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FA66" w14:textId="77777777" w:rsidR="009729A0" w:rsidRPr="009729A0" w:rsidRDefault="009729A0" w:rsidP="00E1293D">
      <w:pPr>
        <w:pStyle w:val="Listenabsatz"/>
        <w:numPr>
          <w:ilvl w:val="0"/>
          <w:numId w:val="1"/>
        </w:numPr>
        <w:ind w:left="357" w:hanging="357"/>
        <w:jc w:val="center"/>
        <w:rPr>
          <w:b/>
          <w:bCs/>
        </w:rPr>
      </w:pPr>
      <w:r w:rsidRPr="009729A0">
        <w:rPr>
          <w:b/>
          <w:bCs/>
        </w:rPr>
        <w:t>Unterrichtseinheit planen (Makroplanung)</w:t>
      </w:r>
    </w:p>
    <w:tbl>
      <w:tblPr>
        <w:tblStyle w:val="Tabellenraster"/>
        <w:tblW w:w="10296" w:type="dxa"/>
        <w:jc w:val="center"/>
        <w:tblLook w:val="04A0" w:firstRow="1" w:lastRow="0" w:firstColumn="1" w:lastColumn="0" w:noHBand="0" w:noVBand="1"/>
      </w:tblPr>
      <w:tblGrid>
        <w:gridCol w:w="988"/>
        <w:gridCol w:w="3118"/>
        <w:gridCol w:w="2690"/>
        <w:gridCol w:w="3500"/>
      </w:tblGrid>
      <w:tr w:rsidR="00A6312B" w14:paraId="59C345D3" w14:textId="77777777" w:rsidTr="00D06C0C">
        <w:trPr>
          <w:jc w:val="center"/>
        </w:trPr>
        <w:tc>
          <w:tcPr>
            <w:tcW w:w="988" w:type="dxa"/>
          </w:tcPr>
          <w:p w14:paraId="1F9AE792" w14:textId="55AF3E0F" w:rsidR="00A6312B" w:rsidRPr="00A90E9F" w:rsidRDefault="00A6312B" w:rsidP="00D06C0C">
            <w:pPr>
              <w:rPr>
                <w:b/>
              </w:rPr>
            </w:pPr>
            <w:r w:rsidRPr="00A90E9F">
              <w:rPr>
                <w:b/>
              </w:rPr>
              <w:t>Stunde</w:t>
            </w:r>
          </w:p>
        </w:tc>
        <w:tc>
          <w:tcPr>
            <w:tcW w:w="3118" w:type="dxa"/>
          </w:tcPr>
          <w:p w14:paraId="14B29BD7" w14:textId="54021495" w:rsidR="00A6312B" w:rsidRPr="00A90E9F" w:rsidRDefault="00FA3C5A" w:rsidP="00D06C0C">
            <w:pPr>
              <w:rPr>
                <w:b/>
              </w:rPr>
            </w:pPr>
            <w:r w:rsidRPr="00A90E9F">
              <w:rPr>
                <w:b/>
              </w:rPr>
              <w:t>Thema der Stunde</w:t>
            </w:r>
          </w:p>
        </w:tc>
        <w:tc>
          <w:tcPr>
            <w:tcW w:w="2690" w:type="dxa"/>
          </w:tcPr>
          <w:p w14:paraId="23114BBE" w14:textId="2A222B5A" w:rsidR="00A6312B" w:rsidRPr="00A90E9F" w:rsidRDefault="00FA3C5A" w:rsidP="00D06C0C">
            <w:pPr>
              <w:rPr>
                <w:b/>
              </w:rPr>
            </w:pPr>
            <w:r w:rsidRPr="00A90E9F">
              <w:rPr>
                <w:b/>
              </w:rPr>
              <w:t>Lernziel je Stunde</w:t>
            </w:r>
          </w:p>
        </w:tc>
        <w:tc>
          <w:tcPr>
            <w:tcW w:w="3500" w:type="dxa"/>
          </w:tcPr>
          <w:p w14:paraId="69937A2F" w14:textId="2C1BE2B5" w:rsidR="00A6312B" w:rsidRPr="00A90E9F" w:rsidRDefault="002D3BDC" w:rsidP="00D06C0C">
            <w:pPr>
              <w:rPr>
                <w:b/>
              </w:rPr>
            </w:pPr>
            <w:r w:rsidRPr="00A90E9F">
              <w:rPr>
                <w:b/>
              </w:rPr>
              <w:t xml:space="preserve">Bezug zum Bildungsplan </w:t>
            </w:r>
            <w:r w:rsidR="004F28BA" w:rsidRPr="00A90E9F">
              <w:rPr>
                <w:b/>
              </w:rPr>
              <w:t>(BPE 11* / Teilkompetenzen)</w:t>
            </w:r>
          </w:p>
        </w:tc>
      </w:tr>
      <w:tr w:rsidR="00A6312B" w14:paraId="57F3A605" w14:textId="77777777" w:rsidTr="00D06C0C">
        <w:trPr>
          <w:jc w:val="center"/>
        </w:trPr>
        <w:tc>
          <w:tcPr>
            <w:tcW w:w="988" w:type="dxa"/>
          </w:tcPr>
          <w:p w14:paraId="335A86F2" w14:textId="19A734C1" w:rsidR="00A6312B" w:rsidRPr="0091735E" w:rsidRDefault="00C84E2B" w:rsidP="00D06C0C">
            <w:pPr>
              <w:rPr>
                <w:b/>
              </w:rPr>
            </w:pPr>
            <w:r w:rsidRPr="0091735E">
              <w:rPr>
                <w:b/>
              </w:rPr>
              <w:t>1</w:t>
            </w:r>
            <w:r w:rsidR="00576CAE" w:rsidRPr="0091735E">
              <w:rPr>
                <w:b/>
              </w:rPr>
              <w:t>-2</w:t>
            </w:r>
          </w:p>
        </w:tc>
        <w:tc>
          <w:tcPr>
            <w:tcW w:w="3118" w:type="dxa"/>
          </w:tcPr>
          <w:p w14:paraId="487C4DB1" w14:textId="08D93FB9" w:rsidR="008B74C2" w:rsidRPr="008B74C2" w:rsidRDefault="008B74C2" w:rsidP="00D06C0C">
            <w:r w:rsidRPr="008B74C2">
              <w:rPr>
                <w:b/>
                <w:bCs/>
              </w:rPr>
              <w:t>Projektstart &amp; Die Spielwelt</w:t>
            </w:r>
          </w:p>
          <w:p w14:paraId="177D0432" w14:textId="77777777" w:rsidR="00A6312B" w:rsidRDefault="008B74C2" w:rsidP="00D06C0C">
            <w:r w:rsidRPr="008B74C2">
              <w:t>Einrichtung der Umgebung und des Spielfelds.</w:t>
            </w:r>
          </w:p>
          <w:p w14:paraId="32F7BCD8" w14:textId="6EA76BF1" w:rsidR="00E107E5" w:rsidRDefault="006A2913" w:rsidP="00D06C0C">
            <w:r>
              <w:t>Bei fehlenden Grundlagen</w:t>
            </w:r>
            <w:r w:rsidR="00E107E5">
              <w:t xml:space="preserve"> werden diese Vertieft, je nach </w:t>
            </w:r>
            <w:r>
              <w:t xml:space="preserve">Stand der </w:t>
            </w:r>
            <w:proofErr w:type="spellStart"/>
            <w:r>
              <w:t>SuS</w:t>
            </w:r>
            <w:proofErr w:type="spellEnd"/>
            <w:r>
              <w:t xml:space="preserve">. Sollten Grundlagen fehlen, verschieben sich die Stunden und </w:t>
            </w:r>
            <w:r w:rsidR="005F5C89">
              <w:t>die Stunden 13.14</w:t>
            </w:r>
            <w:r>
              <w:t xml:space="preserve"> entf</w:t>
            </w:r>
            <w:r w:rsidR="005F5C89">
              <w:t>allen</w:t>
            </w:r>
            <w:r>
              <w:t xml:space="preserve">. </w:t>
            </w:r>
          </w:p>
        </w:tc>
        <w:tc>
          <w:tcPr>
            <w:tcW w:w="2690" w:type="dxa"/>
          </w:tcPr>
          <w:p w14:paraId="65147685" w14:textId="126BAA32" w:rsidR="00A6312B" w:rsidRDefault="00D06C0C" w:rsidP="00D06C0C">
            <w:r w:rsidRPr="00D06C0C">
              <w:rPr>
                <w:bCs/>
              </w:rPr>
              <w:t>Die Schüler können</w:t>
            </w:r>
            <w:r w:rsidRPr="00D06C0C">
              <w:t xml:space="preserve"> ein neues </w:t>
            </w:r>
            <w:proofErr w:type="spellStart"/>
            <w:r w:rsidRPr="00D06C0C">
              <w:t>Greenfoot</w:t>
            </w:r>
            <w:proofErr w:type="spellEnd"/>
            <w:r w:rsidRPr="00D06C0C">
              <w:t>-Projekt anlegen, eine Hintergrundgrafik als Labyrinth</w:t>
            </w:r>
            <w:r w:rsidR="000340ED">
              <w:t xml:space="preserve"> </w:t>
            </w:r>
            <w:r w:rsidRPr="00D06C0C">
              <w:t>festlegen und den Hauptakteur programmatisch im Raster platzieren.</w:t>
            </w:r>
          </w:p>
        </w:tc>
        <w:tc>
          <w:tcPr>
            <w:tcW w:w="3500" w:type="dxa"/>
          </w:tcPr>
          <w:p w14:paraId="5D13B42A" w14:textId="6E8B1A27" w:rsidR="00A6312B" w:rsidRDefault="00032FFC" w:rsidP="00032FFC">
            <w:r w:rsidRPr="00032FFC">
              <w:t>Erstellen einfacher Spiele: Aufbau der grafischen Spieloberfläche und Nutzung der Entwicklungsumgebung.</w:t>
            </w:r>
          </w:p>
        </w:tc>
      </w:tr>
      <w:tr w:rsidR="00A6312B" w14:paraId="54AF1F1C" w14:textId="77777777" w:rsidTr="00D06C0C">
        <w:trPr>
          <w:jc w:val="center"/>
        </w:trPr>
        <w:tc>
          <w:tcPr>
            <w:tcW w:w="988" w:type="dxa"/>
          </w:tcPr>
          <w:p w14:paraId="3934E3D6" w14:textId="145B8A79" w:rsidR="00A6312B" w:rsidRPr="0091735E" w:rsidRDefault="00576CAE" w:rsidP="00D06C0C">
            <w:pPr>
              <w:rPr>
                <w:b/>
              </w:rPr>
            </w:pPr>
            <w:r w:rsidRPr="0091735E">
              <w:rPr>
                <w:b/>
              </w:rPr>
              <w:t>3-4</w:t>
            </w:r>
          </w:p>
        </w:tc>
        <w:tc>
          <w:tcPr>
            <w:tcW w:w="3118" w:type="dxa"/>
          </w:tcPr>
          <w:p w14:paraId="74792CF6" w14:textId="1FF33C83" w:rsidR="0048074A" w:rsidRPr="0048074A" w:rsidRDefault="0048074A" w:rsidP="0048074A">
            <w:r w:rsidRPr="0048074A">
              <w:rPr>
                <w:b/>
                <w:bCs/>
              </w:rPr>
              <w:t>Akteur-Steuerung</w:t>
            </w:r>
          </w:p>
          <w:p w14:paraId="67BED765" w14:textId="77777777" w:rsidR="0048074A" w:rsidRPr="0048074A" w:rsidRDefault="0048074A" w:rsidP="0048074A">
            <w:r w:rsidRPr="0048074A">
              <w:t>Bewegung und Tastaturabfrage.</w:t>
            </w:r>
          </w:p>
          <w:p w14:paraId="3D15504D" w14:textId="77777777" w:rsidR="00A6312B" w:rsidRDefault="00A6312B" w:rsidP="00D06C0C"/>
        </w:tc>
        <w:tc>
          <w:tcPr>
            <w:tcW w:w="2690" w:type="dxa"/>
          </w:tcPr>
          <w:p w14:paraId="75B65F5A" w14:textId="2CAF8609" w:rsidR="00A6312B" w:rsidRDefault="003D489B" w:rsidP="003D489B">
            <w:r w:rsidRPr="003D489B">
              <w:rPr>
                <w:bCs/>
              </w:rPr>
              <w:t>Die Schüler können</w:t>
            </w:r>
            <w:r w:rsidRPr="003D489B">
              <w:t xml:space="preserve"> die </w:t>
            </w:r>
            <w:proofErr w:type="spellStart"/>
            <w:proofErr w:type="gramStart"/>
            <w:r w:rsidRPr="003D489B">
              <w:t>act</w:t>
            </w:r>
            <w:proofErr w:type="spellEnd"/>
            <w:r w:rsidRPr="003D489B">
              <w:t>(</w:t>
            </w:r>
            <w:proofErr w:type="gramEnd"/>
            <w:r w:rsidRPr="003D489B">
              <w:t>)-Methode nutzen und Tastaturereignisse implementieren, um die Pac-Man-Figur in vier Richtungen über das Raster zu steuern.</w:t>
            </w:r>
          </w:p>
        </w:tc>
        <w:tc>
          <w:tcPr>
            <w:tcW w:w="3500" w:type="dxa"/>
          </w:tcPr>
          <w:p w14:paraId="7075078A" w14:textId="7F96F072" w:rsidR="00A6312B" w:rsidRDefault="00393EFD" w:rsidP="00393EFD">
            <w:r w:rsidRPr="00393EFD">
              <w:t>Implementieren</w:t>
            </w:r>
            <w:r w:rsidRPr="00393EFD">
              <w:rPr>
                <w:i/>
                <w:iCs/>
              </w:rPr>
              <w:t>:</w:t>
            </w:r>
            <w:r w:rsidRPr="00393EFD">
              <w:t xml:space="preserve"> Ereignisgesteuerte Programmierung und Algorithmen zur Objektsteuerung anwenden.</w:t>
            </w:r>
          </w:p>
        </w:tc>
      </w:tr>
      <w:tr w:rsidR="00A6312B" w14:paraId="4AF48FBC" w14:textId="77777777" w:rsidTr="00D06C0C">
        <w:trPr>
          <w:jc w:val="center"/>
        </w:trPr>
        <w:tc>
          <w:tcPr>
            <w:tcW w:w="988" w:type="dxa"/>
          </w:tcPr>
          <w:p w14:paraId="5D495740" w14:textId="381CDEB9" w:rsidR="00A6312B" w:rsidRPr="0091735E" w:rsidRDefault="00576CAE" w:rsidP="00D06C0C">
            <w:pPr>
              <w:rPr>
                <w:b/>
              </w:rPr>
            </w:pPr>
            <w:r w:rsidRPr="0091735E">
              <w:rPr>
                <w:b/>
              </w:rPr>
              <w:t>5-6</w:t>
            </w:r>
          </w:p>
        </w:tc>
        <w:tc>
          <w:tcPr>
            <w:tcW w:w="3118" w:type="dxa"/>
          </w:tcPr>
          <w:p w14:paraId="7F2EB070" w14:textId="6D4D20DD" w:rsidR="0014731A" w:rsidRPr="0014731A" w:rsidRDefault="0014731A" w:rsidP="0014731A">
            <w:r w:rsidRPr="0014731A">
              <w:rPr>
                <w:b/>
                <w:bCs/>
              </w:rPr>
              <w:t>Kollision &amp; Interaktion</w:t>
            </w:r>
          </w:p>
          <w:p w14:paraId="3D33ABED" w14:textId="77777777" w:rsidR="0014731A" w:rsidRPr="0014731A" w:rsidRDefault="0014731A" w:rsidP="0014731A">
            <w:r w:rsidRPr="0014731A">
              <w:t>Pillen/Münzen fressen.</w:t>
            </w:r>
          </w:p>
          <w:p w14:paraId="61A52989" w14:textId="77777777" w:rsidR="00A6312B" w:rsidRDefault="00A6312B" w:rsidP="00D06C0C"/>
        </w:tc>
        <w:tc>
          <w:tcPr>
            <w:tcW w:w="2690" w:type="dxa"/>
          </w:tcPr>
          <w:p w14:paraId="18374D34" w14:textId="6ACB0647" w:rsidR="00A6312B" w:rsidRDefault="0014731A" w:rsidP="00D06C0C">
            <w:r w:rsidRPr="0014731A">
              <w:rPr>
                <w:bCs/>
              </w:rPr>
              <w:t>Die Schüler können</w:t>
            </w:r>
            <w:r w:rsidRPr="0014731A">
              <w:t xml:space="preserve"> die Kollision zwischen Pac-Man und Sammelobjekten erkennen und diese bei Berührung aus der Welt entfernen</w:t>
            </w:r>
            <w:r>
              <w:t>.</w:t>
            </w:r>
          </w:p>
        </w:tc>
        <w:tc>
          <w:tcPr>
            <w:tcW w:w="3500" w:type="dxa"/>
          </w:tcPr>
          <w:p w14:paraId="1C9994F7" w14:textId="559F3302" w:rsidR="00A6312B" w:rsidRDefault="004E3F99" w:rsidP="00D06C0C">
            <w:r w:rsidRPr="004E3F99">
              <w:rPr>
                <w:iCs/>
              </w:rPr>
              <w:t>Implementieren:</w:t>
            </w:r>
            <w:r w:rsidRPr="004E3F99">
              <w:t xml:space="preserve"> Objektinteraktionen und Methoden zur Kollisionserkennung anwenden.</w:t>
            </w:r>
          </w:p>
        </w:tc>
      </w:tr>
      <w:tr w:rsidR="00A6312B" w14:paraId="7CA68D6F" w14:textId="77777777" w:rsidTr="00D06C0C">
        <w:trPr>
          <w:jc w:val="center"/>
        </w:trPr>
        <w:tc>
          <w:tcPr>
            <w:tcW w:w="988" w:type="dxa"/>
          </w:tcPr>
          <w:p w14:paraId="233B0E7E" w14:textId="41F6C522" w:rsidR="00A6312B" w:rsidRPr="0091735E" w:rsidRDefault="00576CAE" w:rsidP="00D06C0C">
            <w:pPr>
              <w:rPr>
                <w:b/>
              </w:rPr>
            </w:pPr>
            <w:r w:rsidRPr="0091735E">
              <w:rPr>
                <w:b/>
              </w:rPr>
              <w:t>7-8</w:t>
            </w:r>
          </w:p>
        </w:tc>
        <w:tc>
          <w:tcPr>
            <w:tcW w:w="3118" w:type="dxa"/>
          </w:tcPr>
          <w:p w14:paraId="67C739F9" w14:textId="77777777" w:rsidR="001D17D7" w:rsidRDefault="001D17D7" w:rsidP="001D17D7">
            <w:pPr>
              <w:rPr>
                <w:b/>
                <w:bCs/>
              </w:rPr>
            </w:pPr>
            <w:r w:rsidRPr="001D17D7">
              <w:rPr>
                <w:b/>
                <w:bCs/>
              </w:rPr>
              <w:t>Zustände verwalten</w:t>
            </w:r>
          </w:p>
          <w:p w14:paraId="3CA18862" w14:textId="41E776D9" w:rsidR="001D17D7" w:rsidRPr="001D17D7" w:rsidRDefault="001D17D7" w:rsidP="001D17D7">
            <w:r w:rsidRPr="001D17D7">
              <w:t>Score-System und Textanzeige.</w:t>
            </w:r>
          </w:p>
          <w:p w14:paraId="2BA7C088" w14:textId="77777777" w:rsidR="00A6312B" w:rsidRDefault="00A6312B" w:rsidP="00D06C0C"/>
        </w:tc>
        <w:tc>
          <w:tcPr>
            <w:tcW w:w="2690" w:type="dxa"/>
          </w:tcPr>
          <w:p w14:paraId="5D91E331" w14:textId="3D2F8D66" w:rsidR="00A6312B" w:rsidRDefault="00323EBB" w:rsidP="00D06C0C">
            <w:r w:rsidRPr="00323EBB">
              <w:rPr>
                <w:bCs/>
              </w:rPr>
              <w:t>Die Schüler können</w:t>
            </w:r>
            <w:r w:rsidRPr="00323EBB">
              <w:t xml:space="preserve"> eine Instanzvariable für den Punktestand anlegen, diese beim Einsammeln von Objekten hochzählen und den aktuellen Score in der Spielwelt anzeigen.</w:t>
            </w:r>
          </w:p>
        </w:tc>
        <w:tc>
          <w:tcPr>
            <w:tcW w:w="3500" w:type="dxa"/>
          </w:tcPr>
          <w:p w14:paraId="40C5BB13" w14:textId="63A9561C" w:rsidR="00A6312B" w:rsidRDefault="00A124D1" w:rsidP="00D06C0C">
            <w:r w:rsidRPr="00A124D1">
              <w:rPr>
                <w:iCs/>
              </w:rPr>
              <w:t>Erstellen einfacher Spiele</w:t>
            </w:r>
            <w:r w:rsidRPr="00A124D1">
              <w:rPr>
                <w:i/>
                <w:iCs/>
              </w:rPr>
              <w:t>:</w:t>
            </w:r>
            <w:r w:rsidRPr="00A124D1">
              <w:t xml:space="preserve"> Datenkapselung und Spielzustände (Variablen) verwalten.</w:t>
            </w:r>
          </w:p>
        </w:tc>
      </w:tr>
      <w:tr w:rsidR="00A6312B" w14:paraId="2E96B676" w14:textId="77777777" w:rsidTr="00D06C0C">
        <w:trPr>
          <w:jc w:val="center"/>
        </w:trPr>
        <w:tc>
          <w:tcPr>
            <w:tcW w:w="988" w:type="dxa"/>
          </w:tcPr>
          <w:p w14:paraId="1C8CCABF" w14:textId="2E3E13FF" w:rsidR="00A6312B" w:rsidRPr="0091735E" w:rsidRDefault="00576CAE" w:rsidP="00D06C0C">
            <w:pPr>
              <w:rPr>
                <w:b/>
              </w:rPr>
            </w:pPr>
            <w:r w:rsidRPr="0091735E">
              <w:rPr>
                <w:b/>
              </w:rPr>
              <w:t>9-10</w:t>
            </w:r>
          </w:p>
        </w:tc>
        <w:tc>
          <w:tcPr>
            <w:tcW w:w="3118" w:type="dxa"/>
          </w:tcPr>
          <w:p w14:paraId="45C148C1" w14:textId="77777777" w:rsidR="002261FB" w:rsidRPr="002261FB" w:rsidRDefault="002261FB" w:rsidP="002261FB">
            <w:r w:rsidRPr="002261FB">
              <w:rPr>
                <w:b/>
                <w:bCs/>
              </w:rPr>
              <w:t>Autonome Gegner (NPCs)</w:t>
            </w:r>
          </w:p>
          <w:p w14:paraId="5E192DAB" w14:textId="77777777" w:rsidR="002261FB" w:rsidRPr="002261FB" w:rsidRDefault="002261FB" w:rsidP="002261FB">
            <w:r w:rsidRPr="002261FB">
              <w:t>Die Geister erwachen zum Leben.</w:t>
            </w:r>
          </w:p>
          <w:p w14:paraId="604AB8C2" w14:textId="77777777" w:rsidR="00A6312B" w:rsidRDefault="00A6312B" w:rsidP="00D06C0C"/>
        </w:tc>
        <w:tc>
          <w:tcPr>
            <w:tcW w:w="2690" w:type="dxa"/>
          </w:tcPr>
          <w:p w14:paraId="2D9ECD3C" w14:textId="4191183D" w:rsidR="00A6312B" w:rsidRDefault="008F4EEA" w:rsidP="00D06C0C">
            <w:r w:rsidRPr="008F4EEA">
              <w:rPr>
                <w:bCs/>
              </w:rPr>
              <w:t>Die Schüler können</w:t>
            </w:r>
            <w:r w:rsidRPr="008F4EEA">
              <w:t xml:space="preserve"> einen einfachen Algorithmus für die Geister programmieren, sodass sich diese automatisch bewegen und bei Hindernissen (Wänden) zufällig die Richtung wechseln.</w:t>
            </w:r>
          </w:p>
        </w:tc>
        <w:tc>
          <w:tcPr>
            <w:tcW w:w="3500" w:type="dxa"/>
          </w:tcPr>
          <w:p w14:paraId="403439B5" w14:textId="16A4A8AA" w:rsidR="00A6312B" w:rsidRDefault="001D4561" w:rsidP="00D06C0C">
            <w:r w:rsidRPr="001D4561">
              <w:rPr>
                <w:iCs/>
              </w:rPr>
              <w:t>Implementieren</w:t>
            </w:r>
            <w:r w:rsidRPr="001D4561">
              <w:rPr>
                <w:i/>
                <w:iCs/>
              </w:rPr>
              <w:t>:</w:t>
            </w:r>
            <w:r w:rsidRPr="001D4561">
              <w:t xml:space="preserve"> Automatisierte Bewegungsmuster und Kontrollstrukturen (Verzweigungen/Zufall) einsetzen.</w:t>
            </w:r>
          </w:p>
        </w:tc>
      </w:tr>
      <w:tr w:rsidR="00A6312B" w14:paraId="1C54A8E7" w14:textId="77777777" w:rsidTr="00D06C0C">
        <w:trPr>
          <w:jc w:val="center"/>
        </w:trPr>
        <w:tc>
          <w:tcPr>
            <w:tcW w:w="988" w:type="dxa"/>
          </w:tcPr>
          <w:p w14:paraId="66E2A14F" w14:textId="047BB821" w:rsidR="00A6312B" w:rsidRPr="0091735E" w:rsidRDefault="00576CAE" w:rsidP="00D06C0C">
            <w:pPr>
              <w:rPr>
                <w:b/>
              </w:rPr>
            </w:pPr>
            <w:r w:rsidRPr="0091735E">
              <w:rPr>
                <w:b/>
              </w:rPr>
              <w:t>11-12</w:t>
            </w:r>
          </w:p>
        </w:tc>
        <w:tc>
          <w:tcPr>
            <w:tcW w:w="3118" w:type="dxa"/>
          </w:tcPr>
          <w:p w14:paraId="7B7CEDD8" w14:textId="77777777" w:rsidR="00453E84" w:rsidRPr="00453E84" w:rsidRDefault="00453E84" w:rsidP="00453E84">
            <w:r w:rsidRPr="00453E84">
              <w:rPr>
                <w:b/>
                <w:bCs/>
              </w:rPr>
              <w:t>Spielregeln &amp; Endbedingungen</w:t>
            </w:r>
          </w:p>
          <w:p w14:paraId="39FE063A" w14:textId="77777777" w:rsidR="00453E84" w:rsidRPr="00453E84" w:rsidRDefault="00453E84" w:rsidP="00453E84">
            <w:r w:rsidRPr="00453E84">
              <w:t>Game Over und Gewinnen.</w:t>
            </w:r>
          </w:p>
          <w:p w14:paraId="1F5348BD" w14:textId="77777777" w:rsidR="00A6312B" w:rsidRDefault="00A6312B" w:rsidP="00D06C0C"/>
        </w:tc>
        <w:tc>
          <w:tcPr>
            <w:tcW w:w="2690" w:type="dxa"/>
          </w:tcPr>
          <w:p w14:paraId="591A49DC" w14:textId="033C99BB" w:rsidR="00A6312B" w:rsidRDefault="000A32A2" w:rsidP="00D06C0C">
            <w:r w:rsidRPr="000A32A2">
              <w:rPr>
                <w:bCs/>
              </w:rPr>
              <w:t>Die Schüler können</w:t>
            </w:r>
            <w:r w:rsidRPr="000A32A2">
              <w:t xml:space="preserve"> programmieren, dass das Spiel stoppt</w:t>
            </w:r>
            <w:r w:rsidR="00E002BE">
              <w:t xml:space="preserve">, </w:t>
            </w:r>
            <w:r w:rsidRPr="000A32A2">
              <w:t>wenn ein Geist Pac-Man berührt (Verlust) oder wenn eine bestimmte Punktzahl erreicht wurde (Sieg).</w:t>
            </w:r>
          </w:p>
        </w:tc>
        <w:tc>
          <w:tcPr>
            <w:tcW w:w="3500" w:type="dxa"/>
          </w:tcPr>
          <w:p w14:paraId="60905689" w14:textId="413CE84C" w:rsidR="00A6312B" w:rsidRDefault="00BE4E5E" w:rsidP="00D06C0C">
            <w:r w:rsidRPr="00BE4E5E">
              <w:rPr>
                <w:iCs/>
              </w:rPr>
              <w:t>Erstellen einfacher Spiele</w:t>
            </w:r>
            <w:r w:rsidRPr="00BE4E5E">
              <w:rPr>
                <w:i/>
                <w:iCs/>
              </w:rPr>
              <w:t>:</w:t>
            </w:r>
            <w:r w:rsidRPr="00BE4E5E">
              <w:t xml:space="preserve"> Logische Spielregeln, Sieg- und Niederlagebedingungen definieren und umsetzen.</w:t>
            </w:r>
          </w:p>
        </w:tc>
      </w:tr>
      <w:tr w:rsidR="00A6312B" w14:paraId="54C11AB7" w14:textId="77777777" w:rsidTr="00D06C0C">
        <w:trPr>
          <w:jc w:val="center"/>
        </w:trPr>
        <w:tc>
          <w:tcPr>
            <w:tcW w:w="988" w:type="dxa"/>
          </w:tcPr>
          <w:p w14:paraId="76E0654E" w14:textId="15F361B5" w:rsidR="00A6312B" w:rsidRPr="0091735E" w:rsidRDefault="00576CAE" w:rsidP="00D06C0C">
            <w:pPr>
              <w:rPr>
                <w:b/>
              </w:rPr>
            </w:pPr>
            <w:r w:rsidRPr="0091735E">
              <w:rPr>
                <w:b/>
              </w:rPr>
              <w:t>13-14</w:t>
            </w:r>
          </w:p>
        </w:tc>
        <w:tc>
          <w:tcPr>
            <w:tcW w:w="3118" w:type="dxa"/>
          </w:tcPr>
          <w:p w14:paraId="298E3DE9" w14:textId="28DB4CAC" w:rsidR="00F65247" w:rsidRPr="00F65247" w:rsidRDefault="00F65247" w:rsidP="00F65247">
            <w:r w:rsidRPr="00F65247">
              <w:rPr>
                <w:b/>
                <w:bCs/>
              </w:rPr>
              <w:t>Feinschliff (</w:t>
            </w:r>
            <w:proofErr w:type="spellStart"/>
            <w:r w:rsidRPr="00F65247">
              <w:rPr>
                <w:b/>
                <w:bCs/>
              </w:rPr>
              <w:t>Polishing</w:t>
            </w:r>
            <w:proofErr w:type="spellEnd"/>
            <w:r w:rsidRPr="00F65247">
              <w:rPr>
                <w:b/>
                <w:bCs/>
              </w:rPr>
              <w:t>)</w:t>
            </w:r>
          </w:p>
          <w:p w14:paraId="50E9D50E" w14:textId="2F596E75" w:rsidR="00F65247" w:rsidRPr="00F65247" w:rsidRDefault="00F65247" w:rsidP="00F65247">
            <w:r w:rsidRPr="00F65247">
              <w:lastRenderedPageBreak/>
              <w:t>Soundeffekte und Code-Optimierung.</w:t>
            </w:r>
            <w:r>
              <w:t xml:space="preserve"> Diese Stunde wird nur bei leistungsstarken </w:t>
            </w:r>
            <w:proofErr w:type="spellStart"/>
            <w:r>
              <w:t>SuS</w:t>
            </w:r>
            <w:proofErr w:type="spellEnd"/>
            <w:r>
              <w:t xml:space="preserve"> </w:t>
            </w:r>
            <w:r w:rsidR="00703272">
              <w:t xml:space="preserve">umgesetzt (qualitative Differenzierung), ansonsten wird eine Stunde zur Grundlagenvertiefung in der Programmierung </w:t>
            </w:r>
            <w:r w:rsidR="000E15E6">
              <w:t xml:space="preserve">angesetzt im Laufe des Schulprojekts. </w:t>
            </w:r>
          </w:p>
          <w:p w14:paraId="199B54CE" w14:textId="77777777" w:rsidR="00A6312B" w:rsidRDefault="00A6312B" w:rsidP="00D06C0C"/>
        </w:tc>
        <w:tc>
          <w:tcPr>
            <w:tcW w:w="2690" w:type="dxa"/>
          </w:tcPr>
          <w:p w14:paraId="771112DD" w14:textId="323FF6D7" w:rsidR="00A6312B" w:rsidRDefault="00BB76E8" w:rsidP="00BB76E8">
            <w:r w:rsidRPr="00BB76E8">
              <w:rPr>
                <w:bCs/>
              </w:rPr>
              <w:lastRenderedPageBreak/>
              <w:t>Die Schüler können</w:t>
            </w:r>
            <w:r w:rsidRPr="00BB76E8">
              <w:t xml:space="preserve"> Sounddateien einbinden </w:t>
            </w:r>
            <w:r w:rsidRPr="00BB76E8">
              <w:lastRenderedPageBreak/>
              <w:t>(z. B. beim Fressen oder Game Over) und ihren Code durch Auslagern von Anweisungen in eigene Hilfsmethoden strukturieren (</w:t>
            </w:r>
            <w:proofErr w:type="spellStart"/>
            <w:r w:rsidRPr="00BB76E8">
              <w:t>Refactoring</w:t>
            </w:r>
            <w:proofErr w:type="spellEnd"/>
            <w:r w:rsidRPr="00BB76E8">
              <w:t>).</w:t>
            </w:r>
          </w:p>
        </w:tc>
        <w:tc>
          <w:tcPr>
            <w:tcW w:w="3500" w:type="dxa"/>
          </w:tcPr>
          <w:p w14:paraId="650D92AE" w14:textId="4C103B0F" w:rsidR="00A6312B" w:rsidRDefault="003801FE" w:rsidP="00D06C0C">
            <w:r w:rsidRPr="003801FE">
              <w:rPr>
                <w:iCs/>
              </w:rPr>
              <w:lastRenderedPageBreak/>
              <w:t>Implementieren</w:t>
            </w:r>
            <w:r w:rsidRPr="003801FE">
              <w:rPr>
                <w:i/>
                <w:iCs/>
              </w:rPr>
              <w:t>:</w:t>
            </w:r>
            <w:r w:rsidRPr="003801FE">
              <w:t xml:space="preserve"> Multimedia-Elemente integrieren und </w:t>
            </w:r>
            <w:r w:rsidRPr="003801FE">
              <w:lastRenderedPageBreak/>
              <w:t>Prinzipien der Codequalität (Lesbarkeit) anwenden.</w:t>
            </w:r>
          </w:p>
        </w:tc>
      </w:tr>
      <w:tr w:rsidR="00A6312B" w14:paraId="5F689F81" w14:textId="77777777" w:rsidTr="00D06C0C">
        <w:trPr>
          <w:jc w:val="center"/>
        </w:trPr>
        <w:tc>
          <w:tcPr>
            <w:tcW w:w="988" w:type="dxa"/>
          </w:tcPr>
          <w:p w14:paraId="0F2AC1D7" w14:textId="1738527A" w:rsidR="00A6312B" w:rsidRPr="0091735E" w:rsidRDefault="00576CAE" w:rsidP="00D06C0C">
            <w:pPr>
              <w:rPr>
                <w:b/>
              </w:rPr>
            </w:pPr>
            <w:r w:rsidRPr="0091735E">
              <w:rPr>
                <w:b/>
              </w:rPr>
              <w:t>15-16</w:t>
            </w:r>
          </w:p>
        </w:tc>
        <w:tc>
          <w:tcPr>
            <w:tcW w:w="3118" w:type="dxa"/>
          </w:tcPr>
          <w:p w14:paraId="20CE323A" w14:textId="77777777" w:rsidR="00FB43CD" w:rsidRPr="00FB43CD" w:rsidRDefault="00FB43CD" w:rsidP="00FB43CD">
            <w:r w:rsidRPr="00FB43CD">
              <w:rPr>
                <w:b/>
                <w:bCs/>
              </w:rPr>
              <w:t>Abschluss &amp; Dokumentation</w:t>
            </w:r>
          </w:p>
          <w:p w14:paraId="6BD8C825" w14:textId="77777777" w:rsidR="00FB43CD" w:rsidRPr="00FB43CD" w:rsidRDefault="00FB43CD" w:rsidP="00FB43CD">
            <w:r w:rsidRPr="00FB43CD">
              <w:t>Kommentierung und Präsentation.</w:t>
            </w:r>
          </w:p>
          <w:p w14:paraId="765B0309" w14:textId="77777777" w:rsidR="00A6312B" w:rsidRDefault="00A6312B" w:rsidP="00D06C0C"/>
        </w:tc>
        <w:tc>
          <w:tcPr>
            <w:tcW w:w="2690" w:type="dxa"/>
          </w:tcPr>
          <w:p w14:paraId="1C905760" w14:textId="5761032C" w:rsidR="00A6312B" w:rsidRDefault="00442426" w:rsidP="00D06C0C">
            <w:r w:rsidRPr="00442426">
              <w:rPr>
                <w:bCs/>
              </w:rPr>
              <w:t>Die Schüler können</w:t>
            </w:r>
            <w:r w:rsidRPr="00442426">
              <w:t xml:space="preserve"> ihren Quellcode mit fachsprachlich korrekten Inline-Kommentaren dokumentieren und die Funktionsweise ihres Spiels kurz präsentieren.</w:t>
            </w:r>
          </w:p>
        </w:tc>
        <w:tc>
          <w:tcPr>
            <w:tcW w:w="3500" w:type="dxa"/>
          </w:tcPr>
          <w:p w14:paraId="6874AEF3" w14:textId="5E7AA2DE" w:rsidR="00A6312B" w:rsidRDefault="00595D43" w:rsidP="00D06C0C">
            <w:r w:rsidRPr="00595D43">
              <w:rPr>
                <w:iCs/>
              </w:rPr>
              <w:t>Erstellen einfacher Spiele:</w:t>
            </w:r>
            <w:r w:rsidRPr="00595D43">
              <w:t xml:space="preserve"> Softwareentwicklungsprozess dokumentieren und Ergebnisse kommunizieren.</w:t>
            </w:r>
          </w:p>
        </w:tc>
      </w:tr>
    </w:tbl>
    <w:p w14:paraId="68AED97B" w14:textId="06F75A13" w:rsidR="00A23BA2" w:rsidRDefault="00A23BA2" w:rsidP="00D06C0C"/>
    <w:sectPr w:rsidR="00A23B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7C1E"/>
    <w:multiLevelType w:val="hybridMultilevel"/>
    <w:tmpl w:val="9230D9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1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65"/>
    <w:rsid w:val="00032FFC"/>
    <w:rsid w:val="000340ED"/>
    <w:rsid w:val="000A32A2"/>
    <w:rsid w:val="000E15E6"/>
    <w:rsid w:val="0014731A"/>
    <w:rsid w:val="0015122E"/>
    <w:rsid w:val="001D17D7"/>
    <w:rsid w:val="001D4561"/>
    <w:rsid w:val="002261FB"/>
    <w:rsid w:val="002D3BDC"/>
    <w:rsid w:val="00323EBB"/>
    <w:rsid w:val="003801FE"/>
    <w:rsid w:val="00393EFD"/>
    <w:rsid w:val="003D489B"/>
    <w:rsid w:val="00442426"/>
    <w:rsid w:val="00453E84"/>
    <w:rsid w:val="0048074A"/>
    <w:rsid w:val="004E3F99"/>
    <w:rsid w:val="004F28BA"/>
    <w:rsid w:val="00551118"/>
    <w:rsid w:val="00576CAE"/>
    <w:rsid w:val="00595D43"/>
    <w:rsid w:val="005F5C89"/>
    <w:rsid w:val="00676B2F"/>
    <w:rsid w:val="006A2913"/>
    <w:rsid w:val="00703272"/>
    <w:rsid w:val="00825EB2"/>
    <w:rsid w:val="008B74C2"/>
    <w:rsid w:val="008F4EEA"/>
    <w:rsid w:val="0091735E"/>
    <w:rsid w:val="009729A0"/>
    <w:rsid w:val="00A042BE"/>
    <w:rsid w:val="00A124D1"/>
    <w:rsid w:val="00A23BA2"/>
    <w:rsid w:val="00A6312B"/>
    <w:rsid w:val="00A90E9F"/>
    <w:rsid w:val="00BB76E8"/>
    <w:rsid w:val="00BE4E5E"/>
    <w:rsid w:val="00C84E2B"/>
    <w:rsid w:val="00D06C0C"/>
    <w:rsid w:val="00D72F19"/>
    <w:rsid w:val="00D94A65"/>
    <w:rsid w:val="00E002BE"/>
    <w:rsid w:val="00E107E5"/>
    <w:rsid w:val="00E1293D"/>
    <w:rsid w:val="00E23728"/>
    <w:rsid w:val="00F65247"/>
    <w:rsid w:val="00FA3C5A"/>
    <w:rsid w:val="00FB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23BF"/>
  <w15:chartTrackingRefBased/>
  <w15:docId w15:val="{A1461969-64B0-4CD0-9DF4-8D99A653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94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4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94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4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4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4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4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4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4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4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4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94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4A6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4A6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4A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4A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4A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4A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4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4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4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4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4A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4A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4A6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4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4A6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4A6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23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Macedo</dc:creator>
  <cp:keywords/>
  <dc:description/>
  <cp:lastModifiedBy>Luca Macedo</cp:lastModifiedBy>
  <cp:revision>46</cp:revision>
  <dcterms:created xsi:type="dcterms:W3CDTF">2026-06-09T08:42:00Z</dcterms:created>
  <dcterms:modified xsi:type="dcterms:W3CDTF">2026-06-09T09:07:00Z</dcterms:modified>
</cp:coreProperties>
</file>