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EEA67C" w14:textId="77777777" w:rsidR="00472FFC" w:rsidRPr="00472FFC" w:rsidRDefault="00472FFC" w:rsidP="00472FFC">
      <w:pPr>
        <w:rPr>
          <w:b/>
          <w:bCs/>
          <w:sz w:val="28"/>
          <w:szCs w:val="28"/>
        </w:rPr>
      </w:pPr>
      <w:r w:rsidRPr="00472FFC">
        <w:rPr>
          <w:b/>
          <w:bCs/>
          <w:sz w:val="28"/>
          <w:szCs w:val="28"/>
        </w:rPr>
        <w:t>1 Bildungsplan-Entscheidungen</w:t>
      </w:r>
    </w:p>
    <w:p w14:paraId="6F75BED5" w14:textId="77777777" w:rsidR="00472FFC" w:rsidRPr="00472FFC" w:rsidRDefault="00472FFC" w:rsidP="00472FFC">
      <w:pPr>
        <w:rPr>
          <w:b/>
          <w:bCs/>
        </w:rPr>
      </w:pPr>
      <w:r w:rsidRPr="00472FFC">
        <w:rPr>
          <w:b/>
          <w:bCs/>
        </w:rPr>
        <w:t>Bundesland, Schulart, Klassenstufe</w:t>
      </w:r>
    </w:p>
    <w:p w14:paraId="1326DEC7" w14:textId="77777777" w:rsidR="00472FFC" w:rsidRPr="00472FFC" w:rsidRDefault="00472FFC" w:rsidP="00472FFC">
      <w:pPr>
        <w:numPr>
          <w:ilvl w:val="0"/>
          <w:numId w:val="13"/>
        </w:numPr>
        <w:rPr>
          <w:sz w:val="28"/>
          <w:szCs w:val="28"/>
        </w:rPr>
      </w:pPr>
      <w:r w:rsidRPr="00472FFC">
        <w:rPr>
          <w:sz w:val="28"/>
          <w:szCs w:val="28"/>
        </w:rPr>
        <w:t>Bundesland: Baden</w:t>
      </w:r>
      <w:r w:rsidRPr="00472FFC">
        <w:rPr>
          <w:sz w:val="28"/>
          <w:szCs w:val="28"/>
        </w:rPr>
        <w:noBreakHyphen/>
        <w:t>Württemberg.</w:t>
      </w:r>
    </w:p>
    <w:p w14:paraId="553D3343" w14:textId="77777777" w:rsidR="00472FFC" w:rsidRPr="00472FFC" w:rsidRDefault="00472FFC" w:rsidP="00472FFC">
      <w:pPr>
        <w:numPr>
          <w:ilvl w:val="0"/>
          <w:numId w:val="13"/>
        </w:numPr>
        <w:rPr>
          <w:sz w:val="28"/>
          <w:szCs w:val="28"/>
        </w:rPr>
      </w:pPr>
      <w:r w:rsidRPr="00472FFC">
        <w:rPr>
          <w:sz w:val="28"/>
          <w:szCs w:val="28"/>
        </w:rPr>
        <w:t>Schulart: Gymnasium (Sekundarstufe I).</w:t>
      </w:r>
    </w:p>
    <w:p w14:paraId="27E4694F" w14:textId="77777777" w:rsidR="00472FFC" w:rsidRPr="00472FFC" w:rsidRDefault="00472FFC" w:rsidP="00472FFC">
      <w:pPr>
        <w:numPr>
          <w:ilvl w:val="0"/>
          <w:numId w:val="13"/>
        </w:numPr>
        <w:rPr>
          <w:sz w:val="28"/>
          <w:szCs w:val="28"/>
        </w:rPr>
      </w:pPr>
      <w:r w:rsidRPr="00472FFC">
        <w:rPr>
          <w:sz w:val="28"/>
          <w:szCs w:val="28"/>
        </w:rPr>
        <w:t>Klassenstufe: Klasse 7 (oder 8), Fach „Informatik und Medienbildung“ bzw. Informatik-Wahlfach in der Sekundarstufe I.</w:t>
      </w:r>
    </w:p>
    <w:p w14:paraId="00A8B89F" w14:textId="77777777" w:rsidR="00472FFC" w:rsidRPr="00472FFC" w:rsidRDefault="00472FFC" w:rsidP="00472FFC">
      <w:pPr>
        <w:numPr>
          <w:ilvl w:val="1"/>
          <w:numId w:val="13"/>
        </w:numPr>
        <w:rPr>
          <w:sz w:val="28"/>
          <w:szCs w:val="28"/>
        </w:rPr>
      </w:pPr>
      <w:r w:rsidRPr="00472FFC">
        <w:rPr>
          <w:sz w:val="28"/>
          <w:szCs w:val="28"/>
        </w:rPr>
        <w:t>Vorkenntnisse, die Sie annehmen:</w:t>
      </w:r>
    </w:p>
    <w:p w14:paraId="63BF52B9" w14:textId="77777777" w:rsidR="00472FFC" w:rsidRPr="00472FFC" w:rsidRDefault="00472FFC" w:rsidP="00472FFC">
      <w:pPr>
        <w:numPr>
          <w:ilvl w:val="2"/>
          <w:numId w:val="13"/>
        </w:numPr>
        <w:rPr>
          <w:sz w:val="28"/>
          <w:szCs w:val="28"/>
        </w:rPr>
      </w:pPr>
      <w:r w:rsidRPr="00472FFC">
        <w:rPr>
          <w:sz w:val="28"/>
          <w:szCs w:val="28"/>
        </w:rPr>
        <w:t>erste Erfahrungen mit Scratch (z.</w:t>
      </w:r>
      <w:r w:rsidRPr="00472FFC">
        <w:rPr>
          <w:rFonts w:ascii="Arial" w:hAnsi="Arial" w:cs="Arial"/>
          <w:sz w:val="28"/>
          <w:szCs w:val="28"/>
        </w:rPr>
        <w:t> </w:t>
      </w:r>
      <w:r w:rsidRPr="00472FFC">
        <w:rPr>
          <w:sz w:val="28"/>
          <w:szCs w:val="28"/>
        </w:rPr>
        <w:t>B. in Klasse 5/6 oder im Basiskurs Medienbildung),</w:t>
      </w:r>
    </w:p>
    <w:p w14:paraId="3DD56E6E" w14:textId="77777777" w:rsidR="00472FFC" w:rsidRPr="00472FFC" w:rsidRDefault="00472FFC" w:rsidP="00472FFC">
      <w:pPr>
        <w:numPr>
          <w:ilvl w:val="2"/>
          <w:numId w:val="13"/>
        </w:numPr>
        <w:rPr>
          <w:sz w:val="28"/>
          <w:szCs w:val="28"/>
        </w:rPr>
      </w:pPr>
      <w:r w:rsidRPr="00472FFC">
        <w:rPr>
          <w:sz w:val="28"/>
          <w:szCs w:val="28"/>
        </w:rPr>
        <w:t>einfache Sequenzen, Ereignisse, Grafiken,</w:t>
      </w:r>
    </w:p>
    <w:p w14:paraId="3FFA547E" w14:textId="77777777" w:rsidR="00472FFC" w:rsidRPr="00472FFC" w:rsidRDefault="00472FFC" w:rsidP="00472FFC">
      <w:pPr>
        <w:numPr>
          <w:ilvl w:val="2"/>
          <w:numId w:val="13"/>
        </w:numPr>
        <w:rPr>
          <w:sz w:val="28"/>
          <w:szCs w:val="28"/>
        </w:rPr>
      </w:pPr>
      <w:r w:rsidRPr="00472FFC">
        <w:rPr>
          <w:sz w:val="28"/>
          <w:szCs w:val="28"/>
        </w:rPr>
        <w:t>grundlegende Vorstellungen von Variablen und Schleifen aus kleineren Übungen.</w:t>
      </w:r>
    </w:p>
    <w:p w14:paraId="01883A26" w14:textId="77777777" w:rsidR="00472FFC" w:rsidRPr="00472FFC" w:rsidRDefault="00472FFC" w:rsidP="00472FFC">
      <w:pPr>
        <w:rPr>
          <w:b/>
          <w:bCs/>
          <w:sz w:val="28"/>
          <w:szCs w:val="28"/>
        </w:rPr>
      </w:pPr>
      <w:r w:rsidRPr="00472FFC">
        <w:rPr>
          <w:b/>
          <w:bCs/>
          <w:sz w:val="28"/>
          <w:szCs w:val="28"/>
        </w:rPr>
        <w:t>Bezug zum Bildungsplan</w:t>
      </w:r>
    </w:p>
    <w:p w14:paraId="622B6525" w14:textId="77777777" w:rsidR="00472FFC" w:rsidRPr="00472FFC" w:rsidRDefault="00472FFC" w:rsidP="00472FFC">
      <w:pPr>
        <w:rPr>
          <w:sz w:val="28"/>
          <w:szCs w:val="28"/>
        </w:rPr>
      </w:pPr>
      <w:r w:rsidRPr="00472FFC">
        <w:rPr>
          <w:sz w:val="28"/>
          <w:szCs w:val="28"/>
        </w:rPr>
        <w:t>Im Bildungsplan BW für Informatik/Medienbildung (Sekundarstufe I) werden u.</w:t>
      </w:r>
      <w:r w:rsidRPr="00472FFC">
        <w:rPr>
          <w:rFonts w:ascii="Arial" w:hAnsi="Arial" w:cs="Arial"/>
          <w:sz w:val="28"/>
          <w:szCs w:val="28"/>
        </w:rPr>
        <w:t> </w:t>
      </w:r>
      <w:r w:rsidRPr="00472FFC">
        <w:rPr>
          <w:sz w:val="28"/>
          <w:szCs w:val="28"/>
        </w:rPr>
        <w:t>a. diese Kompetenzbereiche für Programmierung genannt:</w:t>
      </w:r>
    </w:p>
    <w:p w14:paraId="35D43621" w14:textId="77777777" w:rsidR="00472FFC" w:rsidRPr="00472FFC" w:rsidRDefault="00472FFC" w:rsidP="00472FFC">
      <w:pPr>
        <w:numPr>
          <w:ilvl w:val="0"/>
          <w:numId w:val="14"/>
        </w:numPr>
        <w:rPr>
          <w:sz w:val="28"/>
          <w:szCs w:val="28"/>
        </w:rPr>
      </w:pPr>
      <w:r w:rsidRPr="00472FFC">
        <w:rPr>
          <w:sz w:val="28"/>
          <w:szCs w:val="28"/>
        </w:rPr>
        <w:t>Schülerinnen und Schüler</w:t>
      </w:r>
    </w:p>
    <w:p w14:paraId="292D4E55" w14:textId="77777777" w:rsidR="00472FFC" w:rsidRPr="00472FFC" w:rsidRDefault="00472FFC" w:rsidP="00472FFC">
      <w:pPr>
        <w:numPr>
          <w:ilvl w:val="1"/>
          <w:numId w:val="14"/>
        </w:numPr>
        <w:rPr>
          <w:sz w:val="28"/>
          <w:szCs w:val="28"/>
        </w:rPr>
      </w:pPr>
      <w:r w:rsidRPr="00472FFC">
        <w:rPr>
          <w:sz w:val="28"/>
          <w:szCs w:val="28"/>
        </w:rPr>
        <w:t>„entwickeln und analysieren einfache Programme mit einer geeigneten (ggf. visuellen) Programmiersprache“ (Kompetenzbereich Algorithmen / Programmierung).</w:t>
      </w:r>
    </w:p>
    <w:p w14:paraId="4A22CB26" w14:textId="77777777" w:rsidR="00472FFC" w:rsidRPr="00472FFC" w:rsidRDefault="00472FFC" w:rsidP="00472FFC">
      <w:pPr>
        <w:numPr>
          <w:ilvl w:val="1"/>
          <w:numId w:val="14"/>
        </w:numPr>
        <w:rPr>
          <w:sz w:val="28"/>
          <w:szCs w:val="28"/>
        </w:rPr>
      </w:pPr>
      <w:r w:rsidRPr="00472FFC">
        <w:rPr>
          <w:sz w:val="28"/>
          <w:szCs w:val="28"/>
        </w:rPr>
        <w:t>„verwenden Kontrollstrukturen wie Wiederholungen und Verzweigungen“.</w:t>
      </w:r>
    </w:p>
    <w:p w14:paraId="33D85A74" w14:textId="77777777" w:rsidR="00472FFC" w:rsidRPr="00472FFC" w:rsidRDefault="00472FFC" w:rsidP="00472FFC">
      <w:pPr>
        <w:numPr>
          <w:ilvl w:val="1"/>
          <w:numId w:val="14"/>
        </w:numPr>
        <w:rPr>
          <w:sz w:val="28"/>
          <w:szCs w:val="28"/>
        </w:rPr>
      </w:pPr>
      <w:r w:rsidRPr="00472FFC">
        <w:rPr>
          <w:sz w:val="28"/>
          <w:szCs w:val="28"/>
        </w:rPr>
        <w:t>„nutzen Variablen zur Speicherung und Verarbeitung von Daten“.</w:t>
      </w:r>
    </w:p>
    <w:p w14:paraId="4D9CB39B" w14:textId="16C114A6" w:rsidR="00472FFC" w:rsidRDefault="00472FFC" w:rsidP="00472FFC">
      <w:pPr>
        <w:numPr>
          <w:ilvl w:val="1"/>
          <w:numId w:val="14"/>
        </w:numPr>
        <w:rPr>
          <w:sz w:val="28"/>
          <w:szCs w:val="28"/>
        </w:rPr>
      </w:pPr>
      <w:r w:rsidRPr="00472FFC">
        <w:rPr>
          <w:sz w:val="28"/>
          <w:szCs w:val="28"/>
        </w:rPr>
        <w:t>„strukturieren Programme in sinnvolle Bausteine und dokumentieren sie adressatengerecht“.</w:t>
      </w:r>
    </w:p>
    <w:p w14:paraId="63DFC438" w14:textId="77777777" w:rsidR="00FF79F0" w:rsidRDefault="00FF79F0" w:rsidP="00FF79F0">
      <w:pPr>
        <w:rPr>
          <w:sz w:val="28"/>
          <w:szCs w:val="28"/>
        </w:rPr>
      </w:pPr>
    </w:p>
    <w:p w14:paraId="7632E669" w14:textId="77777777" w:rsidR="00FF79F0" w:rsidRDefault="00FF79F0" w:rsidP="00FF79F0">
      <w:pPr>
        <w:rPr>
          <w:sz w:val="28"/>
          <w:szCs w:val="28"/>
        </w:rPr>
      </w:pPr>
    </w:p>
    <w:p w14:paraId="34FA8149" w14:textId="77777777" w:rsidR="00FF79F0" w:rsidRPr="00FF79F0" w:rsidRDefault="00FF79F0" w:rsidP="00FF79F0">
      <w:pPr>
        <w:rPr>
          <w:sz w:val="28"/>
          <w:szCs w:val="28"/>
        </w:rPr>
      </w:pPr>
    </w:p>
    <w:p w14:paraId="0FA32544" w14:textId="4D5C3CC7" w:rsidR="00472FFC" w:rsidRPr="00472FFC" w:rsidRDefault="00472FFC" w:rsidP="00472FFC">
      <w:pPr>
        <w:rPr>
          <w:b/>
          <w:bCs/>
          <w:sz w:val="28"/>
          <w:szCs w:val="28"/>
        </w:rPr>
      </w:pPr>
      <w:r w:rsidRPr="00472FFC">
        <w:rPr>
          <w:b/>
          <w:bCs/>
          <w:sz w:val="28"/>
          <w:szCs w:val="28"/>
        </w:rPr>
        <w:lastRenderedPageBreak/>
        <w:t>Stoffverteilungsplan &amp; Einordnung im Schuljahr</w:t>
      </w:r>
    </w:p>
    <w:p w14:paraId="00D96106" w14:textId="77777777" w:rsidR="00472FFC" w:rsidRPr="00472FFC" w:rsidRDefault="00472FFC" w:rsidP="00472FFC">
      <w:pPr>
        <w:rPr>
          <w:b/>
          <w:bCs/>
          <w:sz w:val="28"/>
          <w:szCs w:val="28"/>
        </w:rPr>
      </w:pPr>
      <w:r w:rsidRPr="00472FFC">
        <w:rPr>
          <w:b/>
          <w:bCs/>
          <w:sz w:val="28"/>
          <w:szCs w:val="28"/>
        </w:rPr>
        <w:t>Verortung im Schuljahr</w:t>
      </w:r>
    </w:p>
    <w:p w14:paraId="2E6BC2F3" w14:textId="0683ABD3" w:rsidR="00472FFC" w:rsidRPr="00472FFC" w:rsidRDefault="00472FFC" w:rsidP="00472FFC">
      <w:pPr>
        <w:numPr>
          <w:ilvl w:val="0"/>
          <w:numId w:val="15"/>
        </w:numPr>
        <w:rPr>
          <w:sz w:val="28"/>
          <w:szCs w:val="28"/>
        </w:rPr>
      </w:pPr>
      <w:r w:rsidRPr="00472FFC">
        <w:rPr>
          <w:sz w:val="28"/>
          <w:szCs w:val="28"/>
        </w:rPr>
        <w:t>Position: 2. Halbjahr, nach einer Einführungsphase zu Grundlagen der Programmierung (Sequenzen, Schleifen, Bedingungen) und einer Einheit zu Daten/Variablen.</w:t>
      </w:r>
    </w:p>
    <w:p w14:paraId="7722BEB7" w14:textId="77777777" w:rsidR="00472FFC" w:rsidRPr="00472FFC" w:rsidRDefault="00472FFC" w:rsidP="00472FFC">
      <w:pPr>
        <w:numPr>
          <w:ilvl w:val="0"/>
          <w:numId w:val="15"/>
        </w:numPr>
        <w:rPr>
          <w:sz w:val="28"/>
          <w:szCs w:val="28"/>
        </w:rPr>
      </w:pPr>
      <w:r w:rsidRPr="00472FFC">
        <w:rPr>
          <w:sz w:val="28"/>
          <w:szCs w:val="28"/>
        </w:rPr>
        <w:t>Dauer der Einheit: ca. 6–8 Doppelstunden (je nach Unterrichtsorganisation), verteilt über 4–6 Wochen.</w:t>
      </w:r>
    </w:p>
    <w:p w14:paraId="0AFB610A" w14:textId="77777777" w:rsidR="00472FFC" w:rsidRPr="00472FFC" w:rsidRDefault="00472FFC" w:rsidP="00472FFC">
      <w:pPr>
        <w:rPr>
          <w:b/>
          <w:bCs/>
          <w:sz w:val="28"/>
          <w:szCs w:val="28"/>
        </w:rPr>
      </w:pPr>
      <w:r w:rsidRPr="00472FFC">
        <w:rPr>
          <w:b/>
          <w:bCs/>
          <w:sz w:val="28"/>
          <w:szCs w:val="28"/>
        </w:rPr>
        <w:t>Voraussetzungen aus vorherigen Themen</w:t>
      </w:r>
    </w:p>
    <w:p w14:paraId="68C683BD" w14:textId="77777777" w:rsidR="00472FFC" w:rsidRPr="00472FFC" w:rsidRDefault="00472FFC" w:rsidP="00472FFC">
      <w:pPr>
        <w:numPr>
          <w:ilvl w:val="0"/>
          <w:numId w:val="16"/>
        </w:numPr>
        <w:rPr>
          <w:sz w:val="28"/>
          <w:szCs w:val="28"/>
        </w:rPr>
      </w:pPr>
      <w:r w:rsidRPr="00472FFC">
        <w:rPr>
          <w:sz w:val="28"/>
          <w:szCs w:val="28"/>
        </w:rPr>
        <w:t>Schülerinnen und Schüler können</w:t>
      </w:r>
    </w:p>
    <w:p w14:paraId="22B8D1F6" w14:textId="77777777" w:rsidR="00472FFC" w:rsidRPr="00472FFC" w:rsidRDefault="00472FFC" w:rsidP="00472FFC">
      <w:pPr>
        <w:numPr>
          <w:ilvl w:val="1"/>
          <w:numId w:val="16"/>
        </w:numPr>
        <w:rPr>
          <w:sz w:val="28"/>
          <w:szCs w:val="28"/>
        </w:rPr>
      </w:pPr>
      <w:r w:rsidRPr="00472FFC">
        <w:rPr>
          <w:sz w:val="28"/>
          <w:szCs w:val="28"/>
        </w:rPr>
        <w:t>einfache Scratch</w:t>
      </w:r>
      <w:r w:rsidRPr="00472FFC">
        <w:rPr>
          <w:sz w:val="28"/>
          <w:szCs w:val="28"/>
        </w:rPr>
        <w:noBreakHyphen/>
        <w:t>Programme lesen und verändern,</w:t>
      </w:r>
    </w:p>
    <w:p w14:paraId="275B9E37" w14:textId="77777777" w:rsidR="00472FFC" w:rsidRPr="00472FFC" w:rsidRDefault="00472FFC" w:rsidP="00472FFC">
      <w:pPr>
        <w:numPr>
          <w:ilvl w:val="1"/>
          <w:numId w:val="16"/>
        </w:numPr>
        <w:rPr>
          <w:sz w:val="28"/>
          <w:szCs w:val="28"/>
        </w:rPr>
      </w:pPr>
      <w:r w:rsidRPr="00472FFC">
        <w:rPr>
          <w:sz w:val="28"/>
          <w:szCs w:val="28"/>
        </w:rPr>
        <w:t>einfache Ereignis</w:t>
      </w:r>
      <w:r w:rsidRPr="00472FFC">
        <w:rPr>
          <w:sz w:val="28"/>
          <w:szCs w:val="28"/>
        </w:rPr>
        <w:noBreakHyphen/>
        <w:t>gesteuerte Abläufe (z.</w:t>
      </w:r>
      <w:r w:rsidRPr="00472FFC">
        <w:rPr>
          <w:rFonts w:ascii="Arial" w:hAnsi="Arial" w:cs="Arial"/>
          <w:sz w:val="28"/>
          <w:szCs w:val="28"/>
        </w:rPr>
        <w:t> </w:t>
      </w:r>
      <w:r w:rsidRPr="00472FFC">
        <w:rPr>
          <w:sz w:val="28"/>
          <w:szCs w:val="28"/>
        </w:rPr>
        <w:t>B. beim Klicken der Figur) umsetzen,</w:t>
      </w:r>
    </w:p>
    <w:p w14:paraId="00D16147" w14:textId="77777777" w:rsidR="00472FFC" w:rsidRPr="00472FFC" w:rsidRDefault="00472FFC" w:rsidP="00472FFC">
      <w:pPr>
        <w:numPr>
          <w:ilvl w:val="1"/>
          <w:numId w:val="16"/>
        </w:numPr>
        <w:rPr>
          <w:sz w:val="28"/>
          <w:szCs w:val="28"/>
        </w:rPr>
      </w:pPr>
      <w:r w:rsidRPr="00472FFC">
        <w:rPr>
          <w:sz w:val="28"/>
          <w:szCs w:val="28"/>
        </w:rPr>
        <w:t>mit Schleifen (wiederholende Bewegungen, Animationen) experimentieren,</w:t>
      </w:r>
    </w:p>
    <w:p w14:paraId="7B8D843B" w14:textId="77777777" w:rsidR="00472FFC" w:rsidRPr="00472FFC" w:rsidRDefault="00472FFC" w:rsidP="00472FFC">
      <w:pPr>
        <w:numPr>
          <w:ilvl w:val="1"/>
          <w:numId w:val="16"/>
        </w:numPr>
        <w:rPr>
          <w:sz w:val="28"/>
          <w:szCs w:val="28"/>
        </w:rPr>
      </w:pPr>
      <w:r w:rsidRPr="00472FFC">
        <w:rPr>
          <w:sz w:val="28"/>
          <w:szCs w:val="28"/>
        </w:rPr>
        <w:t>Bedingungen (if / if</w:t>
      </w:r>
      <w:r w:rsidRPr="00472FFC">
        <w:rPr>
          <w:sz w:val="28"/>
          <w:szCs w:val="28"/>
        </w:rPr>
        <w:noBreakHyphen/>
        <w:t>else) in kleinen Beispielen einsetzen,</w:t>
      </w:r>
    </w:p>
    <w:p w14:paraId="7F16C869" w14:textId="77777777" w:rsidR="00472FFC" w:rsidRPr="00472FFC" w:rsidRDefault="00472FFC" w:rsidP="00472FFC">
      <w:pPr>
        <w:numPr>
          <w:ilvl w:val="1"/>
          <w:numId w:val="16"/>
        </w:numPr>
        <w:rPr>
          <w:sz w:val="28"/>
          <w:szCs w:val="28"/>
        </w:rPr>
      </w:pPr>
      <w:r w:rsidRPr="00472FFC">
        <w:rPr>
          <w:sz w:val="28"/>
          <w:szCs w:val="28"/>
        </w:rPr>
        <w:t>einfache Variablen (z.</w:t>
      </w:r>
      <w:r w:rsidRPr="00472FFC">
        <w:rPr>
          <w:rFonts w:ascii="Arial" w:hAnsi="Arial" w:cs="Arial"/>
          <w:sz w:val="28"/>
          <w:szCs w:val="28"/>
        </w:rPr>
        <w:t> </w:t>
      </w:r>
      <w:r w:rsidRPr="00472FFC">
        <w:rPr>
          <w:sz w:val="28"/>
          <w:szCs w:val="28"/>
        </w:rPr>
        <w:t>B. Punktestand) anlegen und verändern.</w:t>
      </w:r>
    </w:p>
    <w:p w14:paraId="28136EFD" w14:textId="1F55ED4C" w:rsidR="00472FFC" w:rsidRPr="00472FFC" w:rsidRDefault="00D24E06" w:rsidP="00472FFC">
      <w:pPr>
        <w:rPr>
          <w:sz w:val="28"/>
          <w:szCs w:val="28"/>
        </w:rPr>
      </w:pPr>
      <w:r w:rsidRPr="00D24E06">
        <w:rPr>
          <w:sz w:val="28"/>
          <w:szCs w:val="28"/>
        </w:rPr>
        <w:sym w:font="Wingdings" w:char="F0E0"/>
      </w:r>
      <w:r w:rsidR="00472FFC" w:rsidRPr="00472FFC">
        <w:rPr>
          <w:sz w:val="28"/>
          <w:szCs w:val="28"/>
        </w:rPr>
        <w:t xml:space="preserve">Schwerpunkt </w:t>
      </w:r>
      <w:r>
        <w:rPr>
          <w:sz w:val="28"/>
          <w:szCs w:val="28"/>
        </w:rPr>
        <w:t>liegt nicht auf</w:t>
      </w:r>
      <w:r w:rsidR="00472FFC" w:rsidRPr="00472FFC">
        <w:rPr>
          <w:sz w:val="28"/>
          <w:szCs w:val="28"/>
        </w:rPr>
        <w:t xml:space="preserve"> der Einführung neuer Konzepte</w:t>
      </w:r>
      <w:r>
        <w:rPr>
          <w:sz w:val="28"/>
          <w:szCs w:val="28"/>
        </w:rPr>
        <w:t>, sondern</w:t>
      </w:r>
      <w:r w:rsidR="00472FFC" w:rsidRPr="00472FFC">
        <w:rPr>
          <w:sz w:val="28"/>
          <w:szCs w:val="28"/>
        </w:rPr>
        <w:t xml:space="preserve"> auf deren vertiefte, eigenständige Anwendung in einem größeren Projekt.</w:t>
      </w:r>
    </w:p>
    <w:p w14:paraId="0C95A9B8" w14:textId="7554BD6E" w:rsidR="00472FFC" w:rsidRPr="00472FFC" w:rsidRDefault="00472FFC" w:rsidP="00472FFC">
      <w:pPr>
        <w:rPr>
          <w:b/>
          <w:bCs/>
          <w:sz w:val="28"/>
          <w:szCs w:val="28"/>
        </w:rPr>
      </w:pPr>
    </w:p>
    <w:p w14:paraId="649CA818" w14:textId="06739752" w:rsidR="00472FFC" w:rsidRPr="00472FFC" w:rsidRDefault="00472FFC" w:rsidP="00472FFC">
      <w:pPr>
        <w:rPr>
          <w:b/>
          <w:bCs/>
          <w:sz w:val="28"/>
          <w:szCs w:val="28"/>
        </w:rPr>
      </w:pPr>
      <w:r w:rsidRPr="00472FFC">
        <w:rPr>
          <w:b/>
          <w:bCs/>
          <w:sz w:val="28"/>
          <w:szCs w:val="28"/>
        </w:rPr>
        <w:t>Zielformulierung je Stunde (Beispielplan)</w:t>
      </w:r>
    </w:p>
    <w:p w14:paraId="68E9A005" w14:textId="3E7D33AF" w:rsidR="00472FFC" w:rsidRPr="00472FFC" w:rsidRDefault="00472FFC" w:rsidP="00472FFC">
      <w:pPr>
        <w:rPr>
          <w:sz w:val="28"/>
          <w:szCs w:val="28"/>
        </w:rPr>
      </w:pPr>
      <w:r w:rsidRPr="00472FFC">
        <w:rPr>
          <w:sz w:val="28"/>
          <w:szCs w:val="28"/>
        </w:rPr>
        <w:t>6 Doppelstunden à 90 Minuten.</w:t>
      </w:r>
    </w:p>
    <w:p w14:paraId="65ACD0F5" w14:textId="77777777" w:rsidR="00472FFC" w:rsidRPr="00472FFC" w:rsidRDefault="00472FFC" w:rsidP="00472FFC">
      <w:pPr>
        <w:rPr>
          <w:b/>
          <w:bCs/>
          <w:sz w:val="28"/>
          <w:szCs w:val="28"/>
        </w:rPr>
      </w:pPr>
      <w:r w:rsidRPr="00472FFC">
        <w:rPr>
          <w:b/>
          <w:bCs/>
          <w:sz w:val="28"/>
          <w:szCs w:val="28"/>
        </w:rPr>
        <w:t>Stunde 1 – Projektstart &amp; Spielanalyse</w:t>
      </w:r>
    </w:p>
    <w:p w14:paraId="31D92B7C" w14:textId="77777777" w:rsidR="00472FFC" w:rsidRPr="00472FFC" w:rsidRDefault="00472FFC" w:rsidP="00472FFC">
      <w:pPr>
        <w:numPr>
          <w:ilvl w:val="0"/>
          <w:numId w:val="17"/>
        </w:numPr>
        <w:rPr>
          <w:sz w:val="28"/>
          <w:szCs w:val="28"/>
        </w:rPr>
      </w:pPr>
      <w:r w:rsidRPr="00472FFC">
        <w:rPr>
          <w:sz w:val="28"/>
          <w:szCs w:val="28"/>
        </w:rPr>
        <w:t>Die Schülerinnen und Schüler können Beispiele von Scratch</w:t>
      </w:r>
      <w:r w:rsidRPr="00472FFC">
        <w:rPr>
          <w:sz w:val="28"/>
          <w:szCs w:val="28"/>
        </w:rPr>
        <w:noBreakHyphen/>
        <w:t>Spielen analysieren und grundlegende Elemente (Spielfiguren, Steuerung, Ziel, Regeln) beschreiben.</w:t>
      </w:r>
    </w:p>
    <w:p w14:paraId="7365FDC6" w14:textId="77777777" w:rsidR="00472FFC" w:rsidRPr="00472FFC" w:rsidRDefault="00472FFC" w:rsidP="00472FFC">
      <w:pPr>
        <w:numPr>
          <w:ilvl w:val="0"/>
          <w:numId w:val="17"/>
        </w:numPr>
        <w:rPr>
          <w:sz w:val="28"/>
          <w:szCs w:val="28"/>
        </w:rPr>
      </w:pPr>
      <w:r w:rsidRPr="00472FFC">
        <w:rPr>
          <w:sz w:val="28"/>
          <w:szCs w:val="28"/>
        </w:rPr>
        <w:t>Sie können Anforderungen des Projekts (technische und kreative Kriterien) in eigenen Worten wiedergeben.</w:t>
      </w:r>
    </w:p>
    <w:p w14:paraId="2AC58AF2" w14:textId="77777777" w:rsidR="00472FFC" w:rsidRPr="00472FFC" w:rsidRDefault="00472FFC" w:rsidP="00472FFC">
      <w:pPr>
        <w:rPr>
          <w:sz w:val="28"/>
          <w:szCs w:val="28"/>
        </w:rPr>
      </w:pPr>
      <w:r w:rsidRPr="00472FFC">
        <w:rPr>
          <w:sz w:val="28"/>
          <w:szCs w:val="28"/>
        </w:rPr>
        <w:lastRenderedPageBreak/>
        <w:t>Material &amp; Methode: Lehrerdemonstration von Beispielspielen, Arbeitsblatt zur Spieleanalyse, Plenumsdiskussion, Partnerarbeit.</w:t>
      </w:r>
    </w:p>
    <w:p w14:paraId="77701CAF" w14:textId="77777777" w:rsidR="00472FFC" w:rsidRPr="00472FFC" w:rsidRDefault="00472FFC" w:rsidP="00472FFC">
      <w:pPr>
        <w:rPr>
          <w:b/>
          <w:bCs/>
          <w:sz w:val="28"/>
          <w:szCs w:val="28"/>
        </w:rPr>
      </w:pPr>
      <w:r w:rsidRPr="00472FFC">
        <w:rPr>
          <w:b/>
          <w:bCs/>
          <w:sz w:val="28"/>
          <w:szCs w:val="28"/>
        </w:rPr>
        <w:t>Stunde 2 – Konzeptentwicklung &amp; Storyboard</w:t>
      </w:r>
    </w:p>
    <w:p w14:paraId="23095D50" w14:textId="77777777" w:rsidR="00472FFC" w:rsidRPr="00472FFC" w:rsidRDefault="00472FFC" w:rsidP="00472FFC">
      <w:pPr>
        <w:numPr>
          <w:ilvl w:val="0"/>
          <w:numId w:val="18"/>
        </w:numPr>
        <w:rPr>
          <w:sz w:val="28"/>
          <w:szCs w:val="28"/>
        </w:rPr>
      </w:pPr>
      <w:r w:rsidRPr="00472FFC">
        <w:rPr>
          <w:sz w:val="28"/>
          <w:szCs w:val="28"/>
        </w:rPr>
        <w:t>Die Schülerinnen und Schüler können in Zweiergruppen ein eigenes Spielkonzept mit Ziel, Spielfiguren, Steuerung und Schwierigkeitsgrad entwickeln.</w:t>
      </w:r>
    </w:p>
    <w:p w14:paraId="394D8394" w14:textId="77777777" w:rsidR="00472FFC" w:rsidRPr="00472FFC" w:rsidRDefault="00472FFC" w:rsidP="00472FFC">
      <w:pPr>
        <w:numPr>
          <w:ilvl w:val="0"/>
          <w:numId w:val="18"/>
        </w:numPr>
        <w:rPr>
          <w:sz w:val="28"/>
          <w:szCs w:val="28"/>
        </w:rPr>
      </w:pPr>
      <w:r w:rsidRPr="00472FFC">
        <w:rPr>
          <w:sz w:val="28"/>
          <w:szCs w:val="28"/>
        </w:rPr>
        <w:t>Sie können den Ablauf ihres Spiels in einem Storyboard oder Flowchart grafisch darstellen.</w:t>
      </w:r>
    </w:p>
    <w:p w14:paraId="6DBDA379" w14:textId="77777777" w:rsidR="00472FFC" w:rsidRPr="00472FFC" w:rsidRDefault="00472FFC" w:rsidP="00472FFC">
      <w:pPr>
        <w:rPr>
          <w:sz w:val="28"/>
          <w:szCs w:val="28"/>
        </w:rPr>
      </w:pPr>
      <w:r w:rsidRPr="00472FFC">
        <w:rPr>
          <w:sz w:val="28"/>
          <w:szCs w:val="28"/>
        </w:rPr>
        <w:t>Material &amp; Methode: Leitfragen zur Spielidee (Arbeitsblatt), Storyboard</w:t>
      </w:r>
      <w:r w:rsidRPr="00472FFC">
        <w:rPr>
          <w:sz w:val="28"/>
          <w:szCs w:val="28"/>
        </w:rPr>
        <w:noBreakHyphen/>
        <w:t>Schablonen, ggf. digitale Whiteboards; Methoden: Think</w:t>
      </w:r>
      <w:r w:rsidRPr="00472FFC">
        <w:rPr>
          <w:sz w:val="28"/>
          <w:szCs w:val="28"/>
        </w:rPr>
        <w:noBreakHyphen/>
        <w:t>Pair</w:t>
      </w:r>
      <w:r w:rsidRPr="00472FFC">
        <w:rPr>
          <w:sz w:val="28"/>
          <w:szCs w:val="28"/>
        </w:rPr>
        <w:noBreakHyphen/>
        <w:t>Share, Peer</w:t>
      </w:r>
      <w:r w:rsidRPr="00472FFC">
        <w:rPr>
          <w:sz w:val="28"/>
          <w:szCs w:val="28"/>
        </w:rPr>
        <w:noBreakHyphen/>
        <w:t>Feedback.</w:t>
      </w:r>
    </w:p>
    <w:p w14:paraId="1F354994" w14:textId="77777777" w:rsidR="00472FFC" w:rsidRPr="00472FFC" w:rsidRDefault="00472FFC" w:rsidP="00472FFC">
      <w:pPr>
        <w:rPr>
          <w:b/>
          <w:bCs/>
          <w:sz w:val="28"/>
          <w:szCs w:val="28"/>
        </w:rPr>
      </w:pPr>
      <w:r w:rsidRPr="00472FFC">
        <w:rPr>
          <w:b/>
          <w:bCs/>
          <w:sz w:val="28"/>
          <w:szCs w:val="28"/>
        </w:rPr>
        <w:t>Stunde 3 – Grundgerüst programmieren</w:t>
      </w:r>
    </w:p>
    <w:p w14:paraId="5A54668A" w14:textId="77777777" w:rsidR="00472FFC" w:rsidRPr="00472FFC" w:rsidRDefault="00472FFC" w:rsidP="00472FFC">
      <w:pPr>
        <w:numPr>
          <w:ilvl w:val="0"/>
          <w:numId w:val="19"/>
        </w:numPr>
        <w:rPr>
          <w:sz w:val="28"/>
          <w:szCs w:val="28"/>
        </w:rPr>
      </w:pPr>
      <w:r w:rsidRPr="00472FFC">
        <w:rPr>
          <w:sz w:val="28"/>
          <w:szCs w:val="28"/>
        </w:rPr>
        <w:t>Die Schülerinnen und Schüler können die wesentlichen Spielfiguren anlegen und mit einfachen Ereignis</w:t>
      </w:r>
      <w:r w:rsidRPr="00472FFC">
        <w:rPr>
          <w:sz w:val="28"/>
          <w:szCs w:val="28"/>
        </w:rPr>
        <w:noBreakHyphen/>
        <w:t>gesteuerten Sequenzen (z.</w:t>
      </w:r>
      <w:r w:rsidRPr="00472FFC">
        <w:rPr>
          <w:rFonts w:ascii="Arial" w:hAnsi="Arial" w:cs="Arial"/>
          <w:sz w:val="28"/>
          <w:szCs w:val="28"/>
        </w:rPr>
        <w:t> </w:t>
      </w:r>
      <w:r w:rsidRPr="00472FFC">
        <w:rPr>
          <w:sz w:val="28"/>
          <w:szCs w:val="28"/>
        </w:rPr>
        <w:t>B. Tastensteuerung) versehen.</w:t>
      </w:r>
    </w:p>
    <w:p w14:paraId="72EEA9AD" w14:textId="77777777" w:rsidR="00472FFC" w:rsidRPr="00472FFC" w:rsidRDefault="00472FFC" w:rsidP="00472FFC">
      <w:pPr>
        <w:numPr>
          <w:ilvl w:val="0"/>
          <w:numId w:val="19"/>
        </w:numPr>
        <w:rPr>
          <w:sz w:val="28"/>
          <w:szCs w:val="28"/>
        </w:rPr>
      </w:pPr>
      <w:r w:rsidRPr="00472FFC">
        <w:rPr>
          <w:sz w:val="28"/>
          <w:szCs w:val="28"/>
        </w:rPr>
        <w:t>Sie können mindestens eine Variable (z.</w:t>
      </w:r>
      <w:r w:rsidRPr="00472FFC">
        <w:rPr>
          <w:rFonts w:ascii="Arial" w:hAnsi="Arial" w:cs="Arial"/>
          <w:sz w:val="28"/>
          <w:szCs w:val="28"/>
        </w:rPr>
        <w:t> </w:t>
      </w:r>
      <w:r w:rsidRPr="00472FFC">
        <w:rPr>
          <w:sz w:val="28"/>
          <w:szCs w:val="28"/>
        </w:rPr>
        <w:t>B. Punktestand, Leben) in ihr Spiel integrieren.</w:t>
      </w:r>
    </w:p>
    <w:p w14:paraId="48F0411E" w14:textId="77777777" w:rsidR="00472FFC" w:rsidRPr="00472FFC" w:rsidRDefault="00472FFC" w:rsidP="00472FFC">
      <w:pPr>
        <w:rPr>
          <w:sz w:val="28"/>
          <w:szCs w:val="28"/>
        </w:rPr>
      </w:pPr>
      <w:r w:rsidRPr="00472FFC">
        <w:rPr>
          <w:sz w:val="28"/>
          <w:szCs w:val="28"/>
        </w:rPr>
        <w:t>Material &amp; Methode: Live</w:t>
      </w:r>
      <w:r w:rsidRPr="00472FFC">
        <w:rPr>
          <w:sz w:val="28"/>
          <w:szCs w:val="28"/>
        </w:rPr>
        <w:noBreakHyphen/>
        <w:t>Coding durch Lehrkraft, Mini</w:t>
      </w:r>
      <w:r w:rsidRPr="00472FFC">
        <w:rPr>
          <w:sz w:val="28"/>
          <w:szCs w:val="28"/>
        </w:rPr>
        <w:noBreakHyphen/>
        <w:t>Tutorials zu Events und Variablen in Scratch, Paarprogrammierung.</w:t>
      </w:r>
    </w:p>
    <w:p w14:paraId="43FEEBB2" w14:textId="77777777" w:rsidR="00472FFC" w:rsidRPr="00472FFC" w:rsidRDefault="00472FFC" w:rsidP="00472FFC">
      <w:pPr>
        <w:rPr>
          <w:b/>
          <w:bCs/>
          <w:sz w:val="28"/>
          <w:szCs w:val="28"/>
        </w:rPr>
      </w:pPr>
      <w:r w:rsidRPr="00472FFC">
        <w:rPr>
          <w:b/>
          <w:bCs/>
          <w:sz w:val="28"/>
          <w:szCs w:val="28"/>
        </w:rPr>
        <w:t>Stunde 4 – Steuerung, Schleifen, Bedingungen</w:t>
      </w:r>
    </w:p>
    <w:p w14:paraId="25A4F6AA" w14:textId="77777777" w:rsidR="00472FFC" w:rsidRPr="00472FFC" w:rsidRDefault="00472FFC" w:rsidP="00472FFC">
      <w:pPr>
        <w:numPr>
          <w:ilvl w:val="0"/>
          <w:numId w:val="20"/>
        </w:numPr>
        <w:rPr>
          <w:sz w:val="28"/>
          <w:szCs w:val="28"/>
        </w:rPr>
      </w:pPr>
      <w:r w:rsidRPr="00472FFC">
        <w:rPr>
          <w:sz w:val="28"/>
          <w:szCs w:val="28"/>
        </w:rPr>
        <w:t>Die Schülerinnen und Schüler können Schleifen einsetzen, um wiederkehrende Abläufe (z.</w:t>
      </w:r>
      <w:r w:rsidRPr="00472FFC">
        <w:rPr>
          <w:rFonts w:ascii="Arial" w:hAnsi="Arial" w:cs="Arial"/>
          <w:sz w:val="28"/>
          <w:szCs w:val="28"/>
        </w:rPr>
        <w:t> </w:t>
      </w:r>
      <w:r w:rsidRPr="00472FFC">
        <w:rPr>
          <w:sz w:val="28"/>
          <w:szCs w:val="28"/>
        </w:rPr>
        <w:t>B. Bewegung von Gegnern) effizient zu programmieren.</w:t>
      </w:r>
    </w:p>
    <w:p w14:paraId="449799EB" w14:textId="77777777" w:rsidR="00472FFC" w:rsidRPr="00472FFC" w:rsidRDefault="00472FFC" w:rsidP="00472FFC">
      <w:pPr>
        <w:numPr>
          <w:ilvl w:val="0"/>
          <w:numId w:val="20"/>
        </w:numPr>
        <w:rPr>
          <w:sz w:val="28"/>
          <w:szCs w:val="28"/>
        </w:rPr>
      </w:pPr>
      <w:r w:rsidRPr="00472FFC">
        <w:rPr>
          <w:sz w:val="28"/>
          <w:szCs w:val="28"/>
        </w:rPr>
        <w:t>Sie können Bedingungen verwenden, um Spielregeln (z.</w:t>
      </w:r>
      <w:r w:rsidRPr="00472FFC">
        <w:rPr>
          <w:rFonts w:ascii="Arial" w:hAnsi="Arial" w:cs="Arial"/>
          <w:sz w:val="28"/>
          <w:szCs w:val="28"/>
        </w:rPr>
        <w:t> </w:t>
      </w:r>
      <w:r w:rsidRPr="00472FFC">
        <w:rPr>
          <w:sz w:val="28"/>
          <w:szCs w:val="28"/>
        </w:rPr>
        <w:t>B. Kollision, Gewinn-/Verlustbedingung) umzusetzen.</w:t>
      </w:r>
    </w:p>
    <w:p w14:paraId="06F8B520" w14:textId="77777777" w:rsidR="00472FFC" w:rsidRPr="00472FFC" w:rsidRDefault="00472FFC" w:rsidP="00472FFC">
      <w:pPr>
        <w:rPr>
          <w:sz w:val="28"/>
          <w:szCs w:val="28"/>
        </w:rPr>
      </w:pPr>
      <w:r w:rsidRPr="00472FFC">
        <w:rPr>
          <w:sz w:val="28"/>
          <w:szCs w:val="28"/>
        </w:rPr>
        <w:t>Material &amp; Methode: Kurze Beispielaufgaben, anschließend Übertragung in das eigene Projekt, Unterstützungsstationen (Help</w:t>
      </w:r>
      <w:r w:rsidRPr="00472FFC">
        <w:rPr>
          <w:sz w:val="28"/>
          <w:szCs w:val="28"/>
        </w:rPr>
        <w:noBreakHyphen/>
        <w:t>Desk, Expert:innen aus der Klasse).</w:t>
      </w:r>
    </w:p>
    <w:p w14:paraId="0E493D8E" w14:textId="77777777" w:rsidR="00472FFC" w:rsidRPr="00472FFC" w:rsidRDefault="00472FFC" w:rsidP="00472FFC">
      <w:pPr>
        <w:rPr>
          <w:b/>
          <w:bCs/>
          <w:sz w:val="28"/>
          <w:szCs w:val="28"/>
        </w:rPr>
      </w:pPr>
      <w:r w:rsidRPr="00472FFC">
        <w:rPr>
          <w:b/>
          <w:bCs/>
          <w:sz w:val="28"/>
          <w:szCs w:val="28"/>
        </w:rPr>
        <w:t>Stunde 5 – Feinschliff &amp; Debugging</w:t>
      </w:r>
    </w:p>
    <w:p w14:paraId="2ACB3B84" w14:textId="77777777" w:rsidR="00472FFC" w:rsidRPr="00472FFC" w:rsidRDefault="00472FFC" w:rsidP="00472FFC">
      <w:pPr>
        <w:numPr>
          <w:ilvl w:val="0"/>
          <w:numId w:val="21"/>
        </w:numPr>
        <w:rPr>
          <w:sz w:val="28"/>
          <w:szCs w:val="28"/>
        </w:rPr>
      </w:pPr>
      <w:r w:rsidRPr="00472FFC">
        <w:rPr>
          <w:sz w:val="28"/>
          <w:szCs w:val="28"/>
        </w:rPr>
        <w:lastRenderedPageBreak/>
        <w:t>Die Schülerinnen und Schüler können Fehler im eigenen Spiel finden und beheben (Debugging) und einfache Testprotokolle führen.</w:t>
      </w:r>
    </w:p>
    <w:p w14:paraId="51B70301" w14:textId="77777777" w:rsidR="00472FFC" w:rsidRPr="00472FFC" w:rsidRDefault="00472FFC" w:rsidP="00472FFC">
      <w:pPr>
        <w:numPr>
          <w:ilvl w:val="0"/>
          <w:numId w:val="21"/>
        </w:numPr>
        <w:rPr>
          <w:sz w:val="28"/>
          <w:szCs w:val="28"/>
        </w:rPr>
      </w:pPr>
      <w:r w:rsidRPr="00472FFC">
        <w:rPr>
          <w:sz w:val="28"/>
          <w:szCs w:val="28"/>
        </w:rPr>
        <w:t>Sie können das Benutzerinterface (z.</w:t>
      </w:r>
      <w:r w:rsidRPr="00472FFC">
        <w:rPr>
          <w:rFonts w:ascii="Arial" w:hAnsi="Arial" w:cs="Arial"/>
          <w:sz w:val="28"/>
          <w:szCs w:val="28"/>
        </w:rPr>
        <w:t> </w:t>
      </w:r>
      <w:r w:rsidRPr="00472FFC">
        <w:rPr>
          <w:sz w:val="28"/>
          <w:szCs w:val="28"/>
        </w:rPr>
        <w:t>B. Startbildschirm, Instruktionen, Rückmeldungen) zielgruppenorientiert gestalten.</w:t>
      </w:r>
    </w:p>
    <w:p w14:paraId="74FB2536" w14:textId="77777777" w:rsidR="00472FFC" w:rsidRPr="00472FFC" w:rsidRDefault="00472FFC" w:rsidP="00472FFC">
      <w:pPr>
        <w:rPr>
          <w:sz w:val="28"/>
          <w:szCs w:val="28"/>
        </w:rPr>
      </w:pPr>
      <w:r w:rsidRPr="00472FFC">
        <w:rPr>
          <w:sz w:val="28"/>
          <w:szCs w:val="28"/>
        </w:rPr>
        <w:t>Material &amp; Methode: Checkliste für Tests, Erraten</w:t>
      </w:r>
      <w:r w:rsidRPr="00472FFC">
        <w:rPr>
          <w:sz w:val="28"/>
          <w:szCs w:val="28"/>
        </w:rPr>
        <w:noBreakHyphen/>
        <w:t>Sie</w:t>
      </w:r>
      <w:r w:rsidRPr="00472FFC">
        <w:rPr>
          <w:sz w:val="28"/>
          <w:szCs w:val="28"/>
        </w:rPr>
        <w:noBreakHyphen/>
        <w:t>den</w:t>
      </w:r>
      <w:r w:rsidRPr="00472FFC">
        <w:rPr>
          <w:sz w:val="28"/>
          <w:szCs w:val="28"/>
        </w:rPr>
        <w:noBreakHyphen/>
        <w:t>Fehler</w:t>
      </w:r>
      <w:r w:rsidRPr="00472FFC">
        <w:rPr>
          <w:sz w:val="28"/>
          <w:szCs w:val="28"/>
        </w:rPr>
        <w:noBreakHyphen/>
        <w:t>Miniübungen, Peer</w:t>
      </w:r>
      <w:r w:rsidRPr="00472FFC">
        <w:rPr>
          <w:sz w:val="28"/>
          <w:szCs w:val="28"/>
        </w:rPr>
        <w:noBreakHyphen/>
        <w:t>Testing (Gruppen testen sich gegenseitig).</w:t>
      </w:r>
    </w:p>
    <w:p w14:paraId="61CF7F60" w14:textId="77777777" w:rsidR="00472FFC" w:rsidRPr="00472FFC" w:rsidRDefault="00472FFC" w:rsidP="00472FFC">
      <w:pPr>
        <w:rPr>
          <w:b/>
          <w:bCs/>
          <w:sz w:val="28"/>
          <w:szCs w:val="28"/>
        </w:rPr>
      </w:pPr>
      <w:r w:rsidRPr="00472FFC">
        <w:rPr>
          <w:b/>
          <w:bCs/>
          <w:sz w:val="28"/>
          <w:szCs w:val="28"/>
        </w:rPr>
        <w:t>Stunde 6 – Präsentation &amp; Reflexion</w:t>
      </w:r>
    </w:p>
    <w:p w14:paraId="70568254" w14:textId="77777777" w:rsidR="00472FFC" w:rsidRPr="00472FFC" w:rsidRDefault="00472FFC" w:rsidP="00472FFC">
      <w:pPr>
        <w:numPr>
          <w:ilvl w:val="0"/>
          <w:numId w:val="22"/>
        </w:numPr>
        <w:rPr>
          <w:sz w:val="28"/>
          <w:szCs w:val="28"/>
        </w:rPr>
      </w:pPr>
      <w:r w:rsidRPr="00472FFC">
        <w:rPr>
          <w:sz w:val="28"/>
          <w:szCs w:val="28"/>
        </w:rPr>
        <w:t>Die Schülerinnen und Schüler können ihr Spiel in einer Kurzpräsentation vorstellen und wesentliche Programmierkonzepte (Variablen, Schleifen, Bedingungen) erläutern.</w:t>
      </w:r>
    </w:p>
    <w:p w14:paraId="41D2C567" w14:textId="77777777" w:rsidR="00472FFC" w:rsidRPr="00472FFC" w:rsidRDefault="00472FFC" w:rsidP="00472FFC">
      <w:pPr>
        <w:numPr>
          <w:ilvl w:val="0"/>
          <w:numId w:val="22"/>
        </w:numPr>
        <w:rPr>
          <w:sz w:val="28"/>
          <w:szCs w:val="28"/>
        </w:rPr>
      </w:pPr>
      <w:r w:rsidRPr="00472FFC">
        <w:rPr>
          <w:sz w:val="28"/>
          <w:szCs w:val="28"/>
        </w:rPr>
        <w:t>Sie können ihren Entwicklungsprozess reflektieren und Verbesserungsvorschläge formulieren.</w:t>
      </w:r>
    </w:p>
    <w:p w14:paraId="4DEBE80B" w14:textId="77777777" w:rsidR="00472FFC" w:rsidRPr="00472FFC" w:rsidRDefault="00472FFC" w:rsidP="00472FFC">
      <w:pPr>
        <w:rPr>
          <w:sz w:val="28"/>
          <w:szCs w:val="28"/>
        </w:rPr>
      </w:pPr>
      <w:r w:rsidRPr="00472FFC">
        <w:rPr>
          <w:sz w:val="28"/>
          <w:szCs w:val="28"/>
        </w:rPr>
        <w:t>Material &amp; Methode: Präsentationsleitfaden, Plenumsvorstellung, schriftliches Reflexionsblatt.</w:t>
      </w:r>
    </w:p>
    <w:p w14:paraId="6E31CFDA" w14:textId="77777777" w:rsidR="00472FFC" w:rsidRPr="00472FFC" w:rsidRDefault="00472FFC" w:rsidP="00472FFC">
      <w:pPr>
        <w:rPr>
          <w:sz w:val="28"/>
          <w:szCs w:val="28"/>
        </w:rPr>
      </w:pPr>
      <w:r w:rsidRPr="00472FFC">
        <w:rPr>
          <w:sz w:val="28"/>
          <w:szCs w:val="28"/>
        </w:rPr>
        <w:t>Hinweis: Sie können die Ziele je Stunde später noch feinjustieren, wenn Anforderungskatalog und Bewertungsbogen finalisiert sind (gegenseitige Rückkopplung).</w:t>
      </w:r>
    </w:p>
    <w:p w14:paraId="07FFC094" w14:textId="005E0D5E" w:rsidR="00472FFC" w:rsidRPr="00472FFC" w:rsidRDefault="00472FFC" w:rsidP="00472FFC">
      <w:pPr>
        <w:rPr>
          <w:b/>
          <w:bCs/>
          <w:sz w:val="28"/>
          <w:szCs w:val="28"/>
        </w:rPr>
      </w:pPr>
    </w:p>
    <w:p w14:paraId="798BB445" w14:textId="58FEF31E" w:rsidR="00472FFC" w:rsidRPr="00472FFC" w:rsidRDefault="00472FFC" w:rsidP="00472FFC">
      <w:pPr>
        <w:rPr>
          <w:b/>
          <w:bCs/>
          <w:sz w:val="28"/>
          <w:szCs w:val="28"/>
        </w:rPr>
      </w:pPr>
      <w:r w:rsidRPr="00472FFC">
        <w:rPr>
          <w:b/>
          <w:bCs/>
          <w:sz w:val="28"/>
          <w:szCs w:val="28"/>
        </w:rPr>
        <w:t>Wahl der Programmiersprache / Umgebung</w:t>
      </w:r>
    </w:p>
    <w:p w14:paraId="7F8FB858" w14:textId="77777777" w:rsidR="00472FFC" w:rsidRPr="00472FFC" w:rsidRDefault="00472FFC" w:rsidP="00472FFC">
      <w:pPr>
        <w:rPr>
          <w:b/>
          <w:bCs/>
          <w:sz w:val="28"/>
          <w:szCs w:val="28"/>
        </w:rPr>
      </w:pPr>
      <w:r w:rsidRPr="00472FFC">
        <w:rPr>
          <w:b/>
          <w:bCs/>
          <w:sz w:val="28"/>
          <w:szCs w:val="28"/>
        </w:rPr>
        <w:t>Entscheidung: Scratch</w:t>
      </w:r>
    </w:p>
    <w:p w14:paraId="479FFCC8" w14:textId="77777777" w:rsidR="00472FFC" w:rsidRPr="00472FFC" w:rsidRDefault="00472FFC" w:rsidP="00472FFC">
      <w:pPr>
        <w:numPr>
          <w:ilvl w:val="0"/>
          <w:numId w:val="23"/>
        </w:numPr>
        <w:rPr>
          <w:sz w:val="28"/>
          <w:szCs w:val="28"/>
        </w:rPr>
      </w:pPr>
      <w:r w:rsidRPr="00472FFC">
        <w:rPr>
          <w:sz w:val="28"/>
          <w:szCs w:val="28"/>
        </w:rPr>
        <w:t>Scratch ist eine visuelle Programmiersprache, die speziell für 8</w:t>
      </w:r>
      <w:r w:rsidRPr="00472FFC">
        <w:rPr>
          <w:sz w:val="28"/>
          <w:szCs w:val="28"/>
        </w:rPr>
        <w:noBreakHyphen/>
        <w:t xml:space="preserve"> bis 16</w:t>
      </w:r>
      <w:r w:rsidRPr="00472FFC">
        <w:rPr>
          <w:sz w:val="28"/>
          <w:szCs w:val="28"/>
        </w:rPr>
        <w:noBreakHyphen/>
        <w:t>Jährige entwickelt wurde und sich besonders für Projekte wie Spiele, Animationen und interaktive Geschichten eignet.</w:t>
      </w:r>
    </w:p>
    <w:p w14:paraId="5FB16563" w14:textId="77777777" w:rsidR="00472FFC" w:rsidRPr="00472FFC" w:rsidRDefault="00472FFC" w:rsidP="00472FFC">
      <w:pPr>
        <w:numPr>
          <w:ilvl w:val="0"/>
          <w:numId w:val="23"/>
        </w:numPr>
        <w:rPr>
          <w:sz w:val="28"/>
          <w:szCs w:val="28"/>
        </w:rPr>
      </w:pPr>
      <w:r w:rsidRPr="00472FFC">
        <w:rPr>
          <w:sz w:val="28"/>
          <w:szCs w:val="28"/>
        </w:rPr>
        <w:t>Scratch bietet eine integrierte Entwicklungsumgebung mit visueller Oberfläche (Bühne, Figuren, Blockpalette), wodurch Lernende schnell sichtbare Ergebnisse erzielen und sich stärker auf Konzepte als auf Syntax konzentrieren können.</w:t>
      </w:r>
    </w:p>
    <w:p w14:paraId="338B73E9" w14:textId="18D4F38B" w:rsidR="00472FFC" w:rsidRPr="00472FFC" w:rsidRDefault="00472FFC" w:rsidP="00472FFC">
      <w:pPr>
        <w:rPr>
          <w:sz w:val="28"/>
          <w:szCs w:val="28"/>
        </w:rPr>
      </w:pPr>
      <w:r w:rsidRPr="00472FFC">
        <w:rPr>
          <w:sz w:val="28"/>
          <w:szCs w:val="28"/>
        </w:rPr>
        <w:t xml:space="preserve">Didaktische Begründung bezogen auf </w:t>
      </w:r>
      <w:r w:rsidR="00D24E06">
        <w:rPr>
          <w:sz w:val="28"/>
          <w:szCs w:val="28"/>
        </w:rPr>
        <w:t>die</w:t>
      </w:r>
      <w:r w:rsidRPr="00472FFC">
        <w:rPr>
          <w:sz w:val="28"/>
          <w:szCs w:val="28"/>
        </w:rPr>
        <w:t xml:space="preserve"> Zielgruppe</w:t>
      </w:r>
      <w:r w:rsidR="00D24E06">
        <w:rPr>
          <w:sz w:val="28"/>
          <w:szCs w:val="28"/>
        </w:rPr>
        <w:t xml:space="preserve"> (7. Klasse Schüler)</w:t>
      </w:r>
      <w:r w:rsidRPr="00472FFC">
        <w:rPr>
          <w:sz w:val="28"/>
          <w:szCs w:val="28"/>
        </w:rPr>
        <w:t>:</w:t>
      </w:r>
    </w:p>
    <w:p w14:paraId="07EA8F89" w14:textId="77777777" w:rsidR="00472FFC" w:rsidRPr="00472FFC" w:rsidRDefault="00472FFC" w:rsidP="00472FFC">
      <w:pPr>
        <w:numPr>
          <w:ilvl w:val="0"/>
          <w:numId w:val="24"/>
        </w:numPr>
        <w:rPr>
          <w:sz w:val="28"/>
          <w:szCs w:val="28"/>
        </w:rPr>
      </w:pPr>
      <w:r w:rsidRPr="00472FFC">
        <w:rPr>
          <w:sz w:val="28"/>
          <w:szCs w:val="28"/>
        </w:rPr>
        <w:lastRenderedPageBreak/>
        <w:t>Klassenstufe 7/8 in BW befindet sich meist in der Phase der ersten systematischen Programmiererfahrungen; Scratch reduziert die Einstiegshürde.</w:t>
      </w:r>
    </w:p>
    <w:p w14:paraId="4C911EBC" w14:textId="77777777" w:rsidR="00472FFC" w:rsidRPr="00472FFC" w:rsidRDefault="00472FFC" w:rsidP="00472FFC">
      <w:pPr>
        <w:numPr>
          <w:ilvl w:val="0"/>
          <w:numId w:val="24"/>
        </w:numPr>
        <w:rPr>
          <w:sz w:val="28"/>
          <w:szCs w:val="28"/>
        </w:rPr>
      </w:pPr>
      <w:r w:rsidRPr="00472FFC">
        <w:rPr>
          <w:sz w:val="28"/>
          <w:szCs w:val="28"/>
        </w:rPr>
        <w:t>Ihre Lernziele (Schleifen, Bedingungen, Variablen, Ereignisse, Objekt</w:t>
      </w:r>
      <w:r w:rsidRPr="00472FFC">
        <w:rPr>
          <w:sz w:val="28"/>
          <w:szCs w:val="28"/>
        </w:rPr>
        <w:noBreakHyphen/>
        <w:t>artige Sprites) lassen sich direkt und ohne syntaktische Überforderung umsetzen.</w:t>
      </w:r>
    </w:p>
    <w:p w14:paraId="7654F353" w14:textId="37356046" w:rsidR="00472FFC" w:rsidRPr="00472FFC" w:rsidRDefault="00472FFC" w:rsidP="00472FFC">
      <w:pPr>
        <w:numPr>
          <w:ilvl w:val="0"/>
          <w:numId w:val="24"/>
        </w:numPr>
        <w:rPr>
          <w:sz w:val="28"/>
          <w:szCs w:val="28"/>
        </w:rPr>
      </w:pPr>
      <w:r w:rsidRPr="00472FFC">
        <w:rPr>
          <w:sz w:val="28"/>
          <w:szCs w:val="28"/>
        </w:rPr>
        <w:t>Scratch unterstützt kollaboratives Arbeiten und Teilen von Projekten über die Online</w:t>
      </w:r>
      <w:r w:rsidRPr="00472FFC">
        <w:rPr>
          <w:sz w:val="28"/>
          <w:szCs w:val="28"/>
        </w:rPr>
        <w:noBreakHyphen/>
        <w:t>Plattform, was zur Projektarbeit in Zweier</w:t>
      </w:r>
      <w:r w:rsidR="00D24E06">
        <w:rPr>
          <w:sz w:val="28"/>
          <w:szCs w:val="28"/>
        </w:rPr>
        <w:t>- bis Vierer</w:t>
      </w:r>
      <w:r w:rsidRPr="00472FFC">
        <w:rPr>
          <w:sz w:val="28"/>
          <w:szCs w:val="28"/>
        </w:rPr>
        <w:t>gruppen passt.</w:t>
      </w:r>
    </w:p>
    <w:p w14:paraId="2458403E" w14:textId="77777777" w:rsidR="00472FFC" w:rsidRPr="00472FFC" w:rsidRDefault="00472FFC" w:rsidP="009F09F4">
      <w:pPr>
        <w:rPr>
          <w:sz w:val="28"/>
          <w:szCs w:val="28"/>
        </w:rPr>
      </w:pPr>
    </w:p>
    <w:p w14:paraId="26C1123E" w14:textId="77777777" w:rsidR="00472FFC" w:rsidRDefault="00472FFC" w:rsidP="009F09F4">
      <w:pPr>
        <w:rPr>
          <w:b/>
          <w:bCs/>
          <w:sz w:val="28"/>
          <w:szCs w:val="28"/>
        </w:rPr>
      </w:pPr>
    </w:p>
    <w:p w14:paraId="3CB323E3" w14:textId="6C6A33C5" w:rsidR="009F09F4" w:rsidRPr="009F09F4" w:rsidRDefault="009F09F4" w:rsidP="009F09F4">
      <w:pPr>
        <w:rPr>
          <w:b/>
          <w:bCs/>
          <w:sz w:val="28"/>
          <w:szCs w:val="28"/>
        </w:rPr>
      </w:pPr>
      <w:r w:rsidRPr="009F09F4">
        <w:rPr>
          <w:b/>
          <w:bCs/>
          <w:sz w:val="28"/>
          <w:szCs w:val="28"/>
        </w:rPr>
        <w:t>Anforderungskatalog (technisch &amp; kreativ)</w:t>
      </w:r>
    </w:p>
    <w:p w14:paraId="757CAF6C" w14:textId="77777777" w:rsidR="009F09F4" w:rsidRPr="009F09F4" w:rsidRDefault="009F09F4" w:rsidP="009F09F4">
      <w:pPr>
        <w:rPr>
          <w:b/>
          <w:bCs/>
          <w:sz w:val="28"/>
          <w:szCs w:val="28"/>
        </w:rPr>
      </w:pPr>
      <w:r w:rsidRPr="009F09F4">
        <w:rPr>
          <w:b/>
          <w:bCs/>
          <w:sz w:val="28"/>
          <w:szCs w:val="28"/>
        </w:rPr>
        <w:t>5.1 Technische Anforderungen</w:t>
      </w:r>
    </w:p>
    <w:p w14:paraId="4B62A79D" w14:textId="77777777" w:rsidR="009F09F4" w:rsidRPr="009F09F4" w:rsidRDefault="009F09F4" w:rsidP="009F09F4">
      <w:pPr>
        <w:rPr>
          <w:rFonts w:asciiTheme="majorHAnsi" w:hAnsiTheme="majorHAnsi"/>
          <w:sz w:val="28"/>
          <w:szCs w:val="28"/>
        </w:rPr>
      </w:pPr>
      <w:r w:rsidRPr="009F09F4">
        <w:rPr>
          <w:rFonts w:asciiTheme="majorHAnsi" w:hAnsiTheme="majorHAnsi"/>
          <w:sz w:val="28"/>
          <w:szCs w:val="28"/>
        </w:rPr>
        <w:t>Pflichtanforderungen:</w:t>
      </w:r>
    </w:p>
    <w:p w14:paraId="22C502BC" w14:textId="77777777" w:rsidR="009F09F4" w:rsidRPr="009F09F4" w:rsidRDefault="009F09F4" w:rsidP="009F09F4">
      <w:pPr>
        <w:numPr>
          <w:ilvl w:val="0"/>
          <w:numId w:val="5"/>
        </w:numPr>
        <w:rPr>
          <w:rFonts w:asciiTheme="majorHAnsi" w:hAnsiTheme="majorHAnsi"/>
          <w:sz w:val="28"/>
          <w:szCs w:val="28"/>
        </w:rPr>
      </w:pPr>
      <w:r w:rsidRPr="009F09F4">
        <w:rPr>
          <w:rFonts w:asciiTheme="majorHAnsi" w:hAnsiTheme="majorHAnsi"/>
          <w:sz w:val="28"/>
          <w:szCs w:val="28"/>
        </w:rPr>
        <w:t>Variablen</w:t>
      </w:r>
    </w:p>
    <w:p w14:paraId="7B06B1D2" w14:textId="5B026C55" w:rsidR="009F09F4" w:rsidRPr="009F09F4" w:rsidRDefault="009F09F4" w:rsidP="009F09F4">
      <w:pPr>
        <w:numPr>
          <w:ilvl w:val="1"/>
          <w:numId w:val="5"/>
        </w:numPr>
        <w:rPr>
          <w:rFonts w:asciiTheme="majorHAnsi" w:hAnsiTheme="majorHAnsi"/>
          <w:sz w:val="28"/>
          <w:szCs w:val="28"/>
        </w:rPr>
      </w:pPr>
      <w:r w:rsidRPr="009F09F4">
        <w:rPr>
          <w:rFonts w:asciiTheme="majorHAnsi" w:hAnsiTheme="majorHAnsi"/>
          <w:sz w:val="28"/>
          <w:szCs w:val="28"/>
        </w:rPr>
        <w:t xml:space="preserve">Mindestens </w:t>
      </w:r>
      <w:r w:rsidR="00D24E06">
        <w:rPr>
          <w:rFonts w:asciiTheme="majorHAnsi" w:hAnsiTheme="majorHAnsi"/>
          <w:sz w:val="28"/>
          <w:szCs w:val="28"/>
        </w:rPr>
        <w:t>1</w:t>
      </w:r>
      <w:r w:rsidRPr="009F09F4">
        <w:rPr>
          <w:rFonts w:asciiTheme="majorHAnsi" w:hAnsiTheme="majorHAnsi"/>
          <w:sz w:val="28"/>
          <w:szCs w:val="28"/>
        </w:rPr>
        <w:t xml:space="preserve"> Variable (z.</w:t>
      </w:r>
      <w:r w:rsidRPr="009F09F4">
        <w:rPr>
          <w:rFonts w:ascii="Arial" w:hAnsi="Arial" w:cs="Arial"/>
          <w:sz w:val="28"/>
          <w:szCs w:val="28"/>
        </w:rPr>
        <w:t> </w:t>
      </w:r>
      <w:r w:rsidRPr="009F09F4">
        <w:rPr>
          <w:rFonts w:asciiTheme="majorHAnsi" w:hAnsiTheme="majorHAnsi"/>
          <w:sz w:val="28"/>
          <w:szCs w:val="28"/>
        </w:rPr>
        <w:t>B. Punktestand, Leben, Zeit) wird angelegt und sinnvoll im Spielverlauf verändert.</w:t>
      </w:r>
    </w:p>
    <w:p w14:paraId="4AE0C916" w14:textId="77777777" w:rsidR="009F09F4" w:rsidRPr="009F09F4" w:rsidRDefault="009F09F4" w:rsidP="009F09F4">
      <w:pPr>
        <w:numPr>
          <w:ilvl w:val="0"/>
          <w:numId w:val="5"/>
        </w:numPr>
        <w:rPr>
          <w:rFonts w:asciiTheme="majorHAnsi" w:hAnsiTheme="majorHAnsi"/>
          <w:sz w:val="28"/>
          <w:szCs w:val="28"/>
        </w:rPr>
      </w:pPr>
      <w:r w:rsidRPr="009F09F4">
        <w:rPr>
          <w:rFonts w:asciiTheme="majorHAnsi" w:hAnsiTheme="majorHAnsi"/>
          <w:sz w:val="28"/>
          <w:szCs w:val="28"/>
        </w:rPr>
        <w:t>Schleifen</w:t>
      </w:r>
    </w:p>
    <w:p w14:paraId="2C8F3E50" w14:textId="77777777" w:rsidR="009F09F4" w:rsidRPr="009F09F4" w:rsidRDefault="009F09F4" w:rsidP="009F09F4">
      <w:pPr>
        <w:numPr>
          <w:ilvl w:val="1"/>
          <w:numId w:val="5"/>
        </w:numPr>
        <w:rPr>
          <w:rFonts w:asciiTheme="majorHAnsi" w:hAnsiTheme="majorHAnsi"/>
          <w:sz w:val="28"/>
          <w:szCs w:val="28"/>
        </w:rPr>
      </w:pPr>
      <w:r w:rsidRPr="009F09F4">
        <w:rPr>
          <w:rFonts w:asciiTheme="majorHAnsi" w:hAnsiTheme="majorHAnsi"/>
          <w:sz w:val="28"/>
          <w:szCs w:val="28"/>
        </w:rPr>
        <w:t>Mindestens 1 Schleife (z.</w:t>
      </w:r>
      <w:r w:rsidRPr="009F09F4">
        <w:rPr>
          <w:rFonts w:ascii="Arial" w:hAnsi="Arial" w:cs="Arial"/>
          <w:sz w:val="28"/>
          <w:szCs w:val="28"/>
        </w:rPr>
        <w:t> </w:t>
      </w:r>
      <w:r w:rsidRPr="009F09F4">
        <w:rPr>
          <w:rFonts w:asciiTheme="majorHAnsi" w:hAnsiTheme="majorHAnsi"/>
          <w:sz w:val="28"/>
          <w:szCs w:val="28"/>
        </w:rPr>
        <w:t>B. „wiederhole fortlaufend“, „wiederhole X</w:t>
      </w:r>
      <w:r w:rsidRPr="009F09F4">
        <w:rPr>
          <w:rFonts w:asciiTheme="majorHAnsi" w:hAnsiTheme="majorHAnsi"/>
          <w:sz w:val="28"/>
          <w:szCs w:val="28"/>
        </w:rPr>
        <w:noBreakHyphen/>
        <w:t>mal“) steuert eine wiederkehrende Aktion (z.</w:t>
      </w:r>
      <w:r w:rsidRPr="009F09F4">
        <w:rPr>
          <w:rFonts w:ascii="Arial" w:hAnsi="Arial" w:cs="Arial"/>
          <w:sz w:val="28"/>
          <w:szCs w:val="28"/>
        </w:rPr>
        <w:t> </w:t>
      </w:r>
      <w:r w:rsidRPr="009F09F4">
        <w:rPr>
          <w:rFonts w:asciiTheme="majorHAnsi" w:hAnsiTheme="majorHAnsi"/>
          <w:sz w:val="28"/>
          <w:szCs w:val="28"/>
        </w:rPr>
        <w:t>B. Bewegung eines Gegners, Animation).</w:t>
      </w:r>
    </w:p>
    <w:p w14:paraId="0E565D6E" w14:textId="77777777" w:rsidR="009F09F4" w:rsidRPr="009F09F4" w:rsidRDefault="009F09F4" w:rsidP="009F09F4">
      <w:pPr>
        <w:numPr>
          <w:ilvl w:val="0"/>
          <w:numId w:val="5"/>
        </w:numPr>
        <w:rPr>
          <w:rFonts w:asciiTheme="majorHAnsi" w:hAnsiTheme="majorHAnsi"/>
          <w:sz w:val="28"/>
          <w:szCs w:val="28"/>
        </w:rPr>
      </w:pPr>
      <w:r w:rsidRPr="009F09F4">
        <w:rPr>
          <w:rFonts w:asciiTheme="majorHAnsi" w:hAnsiTheme="majorHAnsi"/>
          <w:sz w:val="28"/>
          <w:szCs w:val="28"/>
        </w:rPr>
        <w:t>Bedingungen</w:t>
      </w:r>
    </w:p>
    <w:p w14:paraId="224AFAB0" w14:textId="77777777" w:rsidR="009F09F4" w:rsidRPr="009F09F4" w:rsidRDefault="009F09F4" w:rsidP="009F09F4">
      <w:pPr>
        <w:numPr>
          <w:ilvl w:val="1"/>
          <w:numId w:val="5"/>
        </w:numPr>
        <w:rPr>
          <w:rFonts w:asciiTheme="majorHAnsi" w:hAnsiTheme="majorHAnsi"/>
          <w:sz w:val="28"/>
          <w:szCs w:val="28"/>
        </w:rPr>
      </w:pPr>
      <w:r w:rsidRPr="009F09F4">
        <w:rPr>
          <w:rFonts w:asciiTheme="majorHAnsi" w:hAnsiTheme="majorHAnsi"/>
          <w:sz w:val="28"/>
          <w:szCs w:val="28"/>
        </w:rPr>
        <w:t>Mindestens 2 Bedingungen (if/if</w:t>
      </w:r>
      <w:r w:rsidRPr="009F09F4">
        <w:rPr>
          <w:rFonts w:asciiTheme="majorHAnsi" w:hAnsiTheme="majorHAnsi"/>
          <w:sz w:val="28"/>
          <w:szCs w:val="28"/>
        </w:rPr>
        <w:noBreakHyphen/>
        <w:t>else), z.</w:t>
      </w:r>
      <w:r w:rsidRPr="009F09F4">
        <w:rPr>
          <w:rFonts w:ascii="Arial" w:hAnsi="Arial" w:cs="Arial"/>
          <w:sz w:val="28"/>
          <w:szCs w:val="28"/>
        </w:rPr>
        <w:t> </w:t>
      </w:r>
      <w:r w:rsidRPr="009F09F4">
        <w:rPr>
          <w:rFonts w:asciiTheme="majorHAnsi" w:hAnsiTheme="majorHAnsi"/>
          <w:sz w:val="28"/>
          <w:szCs w:val="28"/>
        </w:rPr>
        <w:t>B. Kollision Spieler–Gegner, Gewinn- oder Verlustbedingung, Levelwechsel.</w:t>
      </w:r>
    </w:p>
    <w:p w14:paraId="317FEE7B" w14:textId="77777777" w:rsidR="009F09F4" w:rsidRPr="009F09F4" w:rsidRDefault="009F09F4" w:rsidP="009F09F4">
      <w:pPr>
        <w:numPr>
          <w:ilvl w:val="0"/>
          <w:numId w:val="5"/>
        </w:numPr>
        <w:rPr>
          <w:rFonts w:asciiTheme="majorHAnsi" w:hAnsiTheme="majorHAnsi"/>
          <w:sz w:val="28"/>
          <w:szCs w:val="28"/>
        </w:rPr>
      </w:pPr>
      <w:r w:rsidRPr="009F09F4">
        <w:rPr>
          <w:rFonts w:asciiTheme="majorHAnsi" w:hAnsiTheme="majorHAnsi"/>
          <w:sz w:val="28"/>
          <w:szCs w:val="28"/>
        </w:rPr>
        <w:t>Ereignissteuerung</w:t>
      </w:r>
    </w:p>
    <w:p w14:paraId="13ECB589" w14:textId="77777777" w:rsidR="009F09F4" w:rsidRPr="009F09F4" w:rsidRDefault="009F09F4" w:rsidP="009F09F4">
      <w:pPr>
        <w:numPr>
          <w:ilvl w:val="1"/>
          <w:numId w:val="5"/>
        </w:numPr>
        <w:rPr>
          <w:rFonts w:asciiTheme="majorHAnsi" w:hAnsiTheme="majorHAnsi"/>
          <w:sz w:val="28"/>
          <w:szCs w:val="28"/>
        </w:rPr>
      </w:pPr>
      <w:r w:rsidRPr="009F09F4">
        <w:rPr>
          <w:rFonts w:asciiTheme="majorHAnsi" w:hAnsiTheme="majorHAnsi"/>
          <w:sz w:val="28"/>
          <w:szCs w:val="28"/>
        </w:rPr>
        <w:t>Spiel startet durch ein Ereignis (z.</w:t>
      </w:r>
      <w:r w:rsidRPr="009F09F4">
        <w:rPr>
          <w:rFonts w:ascii="Arial" w:hAnsi="Arial" w:cs="Arial"/>
          <w:sz w:val="28"/>
          <w:szCs w:val="28"/>
        </w:rPr>
        <w:t> </w:t>
      </w:r>
      <w:r w:rsidRPr="009F09F4">
        <w:rPr>
          <w:rFonts w:asciiTheme="majorHAnsi" w:hAnsiTheme="majorHAnsi"/>
          <w:sz w:val="28"/>
          <w:szCs w:val="28"/>
        </w:rPr>
        <w:t>B. „wenn grüne Flagge angeklickt“), Figuren reagieren auf Tasteneingaben oder Berührung.</w:t>
      </w:r>
    </w:p>
    <w:p w14:paraId="7AFCFBDE" w14:textId="77777777" w:rsidR="009F09F4" w:rsidRPr="009F09F4" w:rsidRDefault="009F09F4" w:rsidP="009F09F4">
      <w:pPr>
        <w:numPr>
          <w:ilvl w:val="0"/>
          <w:numId w:val="5"/>
        </w:numPr>
        <w:rPr>
          <w:rFonts w:asciiTheme="majorHAnsi" w:hAnsiTheme="majorHAnsi"/>
          <w:sz w:val="28"/>
          <w:szCs w:val="28"/>
        </w:rPr>
      </w:pPr>
      <w:r w:rsidRPr="009F09F4">
        <w:rPr>
          <w:rFonts w:asciiTheme="majorHAnsi" w:hAnsiTheme="majorHAnsi"/>
          <w:sz w:val="28"/>
          <w:szCs w:val="28"/>
        </w:rPr>
        <w:t>Mehrere Sprites / „Objekte“</w:t>
      </w:r>
    </w:p>
    <w:p w14:paraId="56576F34" w14:textId="0D34F039" w:rsidR="009F09F4" w:rsidRPr="009F09F4" w:rsidRDefault="009F09F4" w:rsidP="009F09F4">
      <w:pPr>
        <w:numPr>
          <w:ilvl w:val="1"/>
          <w:numId w:val="5"/>
        </w:numPr>
        <w:rPr>
          <w:rFonts w:asciiTheme="majorHAnsi" w:hAnsiTheme="majorHAnsi"/>
          <w:sz w:val="28"/>
          <w:szCs w:val="28"/>
        </w:rPr>
      </w:pPr>
      <w:r w:rsidRPr="009F09F4">
        <w:rPr>
          <w:rFonts w:asciiTheme="majorHAnsi" w:hAnsiTheme="majorHAnsi"/>
          <w:sz w:val="28"/>
          <w:szCs w:val="28"/>
        </w:rPr>
        <w:t xml:space="preserve">Mindestens 3 verschiedene Sprites </w:t>
      </w:r>
    </w:p>
    <w:p w14:paraId="73520BF5" w14:textId="77777777" w:rsidR="009F09F4" w:rsidRPr="009F09F4" w:rsidRDefault="009F09F4" w:rsidP="009F09F4">
      <w:pPr>
        <w:rPr>
          <w:rFonts w:asciiTheme="majorHAnsi" w:hAnsiTheme="majorHAnsi"/>
          <w:sz w:val="28"/>
          <w:szCs w:val="28"/>
        </w:rPr>
      </w:pPr>
      <w:r w:rsidRPr="009F09F4">
        <w:rPr>
          <w:rFonts w:asciiTheme="majorHAnsi" w:hAnsiTheme="majorHAnsi"/>
          <w:sz w:val="28"/>
          <w:szCs w:val="28"/>
        </w:rPr>
        <w:lastRenderedPageBreak/>
        <w:t>Optionale/Erweiterungsanforderungen (für höhere Leistungsstufen):</w:t>
      </w:r>
    </w:p>
    <w:p w14:paraId="2EDDCC2E" w14:textId="77777777" w:rsidR="009F09F4" w:rsidRPr="009F09F4" w:rsidRDefault="009F09F4" w:rsidP="009F09F4">
      <w:pPr>
        <w:numPr>
          <w:ilvl w:val="0"/>
          <w:numId w:val="6"/>
        </w:numPr>
        <w:rPr>
          <w:rFonts w:asciiTheme="majorHAnsi" w:hAnsiTheme="majorHAnsi"/>
          <w:sz w:val="28"/>
          <w:szCs w:val="28"/>
        </w:rPr>
      </w:pPr>
      <w:r w:rsidRPr="009F09F4">
        <w:rPr>
          <w:rFonts w:asciiTheme="majorHAnsi" w:hAnsiTheme="majorHAnsi"/>
          <w:sz w:val="28"/>
          <w:szCs w:val="28"/>
        </w:rPr>
        <w:t>Verwendung von Listen oder fortgeschritteneren Variablenstrukturen.</w:t>
      </w:r>
    </w:p>
    <w:p w14:paraId="0DEEC101" w14:textId="77777777" w:rsidR="009F09F4" w:rsidRDefault="009F09F4" w:rsidP="009F09F4">
      <w:pPr>
        <w:numPr>
          <w:ilvl w:val="0"/>
          <w:numId w:val="6"/>
        </w:numPr>
        <w:rPr>
          <w:rFonts w:asciiTheme="majorHAnsi" w:hAnsiTheme="majorHAnsi"/>
          <w:sz w:val="28"/>
          <w:szCs w:val="28"/>
        </w:rPr>
      </w:pPr>
      <w:r w:rsidRPr="009F09F4">
        <w:rPr>
          <w:rFonts w:asciiTheme="majorHAnsi" w:hAnsiTheme="majorHAnsi"/>
          <w:sz w:val="28"/>
          <w:szCs w:val="28"/>
        </w:rPr>
        <w:t>Ein Levelsystem (z.</w:t>
      </w:r>
      <w:r w:rsidRPr="009F09F4">
        <w:rPr>
          <w:rFonts w:ascii="Arial" w:hAnsi="Arial" w:cs="Arial"/>
          <w:sz w:val="28"/>
          <w:szCs w:val="28"/>
        </w:rPr>
        <w:t> </w:t>
      </w:r>
      <w:r w:rsidRPr="009F09F4">
        <w:rPr>
          <w:rFonts w:asciiTheme="majorHAnsi" w:hAnsiTheme="majorHAnsi"/>
          <w:sz w:val="28"/>
          <w:szCs w:val="28"/>
        </w:rPr>
        <w:t>B. steigendem Schwierigkeitsgrad).</w:t>
      </w:r>
    </w:p>
    <w:p w14:paraId="1B1665E4" w14:textId="22C49CF3" w:rsidR="00D24E06" w:rsidRPr="009F09F4" w:rsidRDefault="00D24E06" w:rsidP="009F09F4">
      <w:pPr>
        <w:numPr>
          <w:ilvl w:val="0"/>
          <w:numId w:val="6"/>
        </w:numPr>
        <w:rPr>
          <w:rFonts w:asciiTheme="majorHAnsi" w:hAnsiTheme="majorHAnsi"/>
          <w:sz w:val="28"/>
          <w:szCs w:val="28"/>
        </w:rPr>
      </w:pPr>
      <w:r>
        <w:rPr>
          <w:rFonts w:asciiTheme="majorHAnsi" w:hAnsiTheme="majorHAnsi"/>
          <w:sz w:val="28"/>
          <w:szCs w:val="28"/>
        </w:rPr>
        <w:t>Kollision mit Punkteabzug oder andere Erweiterungen des Spiels</w:t>
      </w:r>
    </w:p>
    <w:p w14:paraId="1B6EF0FF" w14:textId="77777777" w:rsidR="009F09F4" w:rsidRPr="009F09F4" w:rsidRDefault="009F09F4" w:rsidP="009F09F4">
      <w:pPr>
        <w:rPr>
          <w:rFonts w:asciiTheme="majorHAnsi" w:hAnsiTheme="majorHAnsi"/>
          <w:sz w:val="28"/>
          <w:szCs w:val="28"/>
        </w:rPr>
      </w:pPr>
      <w:r w:rsidRPr="009F09F4">
        <w:rPr>
          <w:rFonts w:asciiTheme="majorHAnsi" w:hAnsiTheme="majorHAnsi"/>
          <w:sz w:val="28"/>
          <w:szCs w:val="28"/>
        </w:rPr>
        <w:t>5.2 Kreative Anforderungen</w:t>
      </w:r>
    </w:p>
    <w:p w14:paraId="0A2031DE" w14:textId="77777777" w:rsidR="009F09F4" w:rsidRPr="009F09F4" w:rsidRDefault="009F09F4" w:rsidP="009F09F4">
      <w:pPr>
        <w:numPr>
          <w:ilvl w:val="0"/>
          <w:numId w:val="7"/>
        </w:numPr>
        <w:rPr>
          <w:rFonts w:asciiTheme="majorHAnsi" w:hAnsiTheme="majorHAnsi"/>
          <w:sz w:val="28"/>
          <w:szCs w:val="28"/>
        </w:rPr>
      </w:pPr>
      <w:r w:rsidRPr="009F09F4">
        <w:rPr>
          <w:rFonts w:asciiTheme="majorHAnsi" w:hAnsiTheme="majorHAnsi"/>
          <w:sz w:val="28"/>
          <w:szCs w:val="28"/>
        </w:rPr>
        <w:t>Eigenständige Spielidee</w:t>
      </w:r>
    </w:p>
    <w:p w14:paraId="1025D337" w14:textId="77777777" w:rsidR="009F09F4" w:rsidRPr="009F09F4" w:rsidRDefault="009F09F4" w:rsidP="009F09F4">
      <w:pPr>
        <w:numPr>
          <w:ilvl w:val="1"/>
          <w:numId w:val="7"/>
        </w:numPr>
        <w:rPr>
          <w:rFonts w:asciiTheme="majorHAnsi" w:hAnsiTheme="majorHAnsi"/>
          <w:sz w:val="28"/>
          <w:szCs w:val="28"/>
        </w:rPr>
      </w:pPr>
      <w:r w:rsidRPr="009F09F4">
        <w:rPr>
          <w:rFonts w:asciiTheme="majorHAnsi" w:hAnsiTheme="majorHAnsi"/>
          <w:sz w:val="28"/>
          <w:szCs w:val="28"/>
        </w:rPr>
        <w:t>Spiel darf nicht nur eins zu eins aus einem vorhandenen Scratch</w:t>
      </w:r>
      <w:r w:rsidRPr="009F09F4">
        <w:rPr>
          <w:rFonts w:asciiTheme="majorHAnsi" w:hAnsiTheme="majorHAnsi"/>
          <w:sz w:val="28"/>
          <w:szCs w:val="28"/>
        </w:rPr>
        <w:noBreakHyphen/>
        <w:t>Projekt kopiert werden; Inspiration ist erlaubt, aber wesentliche Elemente müssen verändert/weiterentwickelt sein.</w:t>
      </w:r>
    </w:p>
    <w:p w14:paraId="162495FD" w14:textId="77777777" w:rsidR="009F09F4" w:rsidRPr="009F09F4" w:rsidRDefault="009F09F4" w:rsidP="009F09F4">
      <w:pPr>
        <w:numPr>
          <w:ilvl w:val="0"/>
          <w:numId w:val="7"/>
        </w:numPr>
        <w:rPr>
          <w:rFonts w:asciiTheme="majorHAnsi" w:hAnsiTheme="majorHAnsi"/>
          <w:sz w:val="28"/>
          <w:szCs w:val="28"/>
        </w:rPr>
      </w:pPr>
      <w:r w:rsidRPr="009F09F4">
        <w:rPr>
          <w:rFonts w:asciiTheme="majorHAnsi" w:hAnsiTheme="majorHAnsi"/>
          <w:sz w:val="28"/>
          <w:szCs w:val="28"/>
        </w:rPr>
        <w:t>Narratives oder thematisches Konzept</w:t>
      </w:r>
    </w:p>
    <w:p w14:paraId="149AB672" w14:textId="77777777" w:rsidR="009F09F4" w:rsidRPr="009F09F4" w:rsidRDefault="009F09F4" w:rsidP="009F09F4">
      <w:pPr>
        <w:numPr>
          <w:ilvl w:val="1"/>
          <w:numId w:val="7"/>
        </w:numPr>
        <w:rPr>
          <w:rFonts w:asciiTheme="majorHAnsi" w:hAnsiTheme="majorHAnsi"/>
          <w:sz w:val="28"/>
          <w:szCs w:val="28"/>
        </w:rPr>
      </w:pPr>
      <w:r w:rsidRPr="009F09F4">
        <w:rPr>
          <w:rFonts w:asciiTheme="majorHAnsi" w:hAnsiTheme="majorHAnsi"/>
          <w:sz w:val="28"/>
          <w:szCs w:val="28"/>
        </w:rPr>
        <w:t>Spiel hat ein klares Ziel (z.</w:t>
      </w:r>
      <w:r w:rsidRPr="009F09F4">
        <w:rPr>
          <w:rFonts w:ascii="Arial" w:hAnsi="Arial" w:cs="Arial"/>
          <w:sz w:val="28"/>
          <w:szCs w:val="28"/>
        </w:rPr>
        <w:t> </w:t>
      </w:r>
      <w:r w:rsidRPr="009F09F4">
        <w:rPr>
          <w:rFonts w:asciiTheme="majorHAnsi" w:hAnsiTheme="majorHAnsi"/>
          <w:sz w:val="28"/>
          <w:szCs w:val="28"/>
        </w:rPr>
        <w:t>B. Einsammeln von Objekten, Ausweichen, Rätsel lösen) und eine in sich stimmige „Spielwelt“.</w:t>
      </w:r>
    </w:p>
    <w:p w14:paraId="0E55FB59" w14:textId="77777777" w:rsidR="009F09F4" w:rsidRPr="009F09F4" w:rsidRDefault="009F09F4" w:rsidP="009F09F4">
      <w:pPr>
        <w:numPr>
          <w:ilvl w:val="0"/>
          <w:numId w:val="7"/>
        </w:numPr>
        <w:rPr>
          <w:rFonts w:asciiTheme="majorHAnsi" w:hAnsiTheme="majorHAnsi"/>
          <w:sz w:val="28"/>
          <w:szCs w:val="28"/>
        </w:rPr>
      </w:pPr>
      <w:r w:rsidRPr="009F09F4">
        <w:rPr>
          <w:rFonts w:asciiTheme="majorHAnsi" w:hAnsiTheme="majorHAnsi"/>
          <w:sz w:val="28"/>
          <w:szCs w:val="28"/>
        </w:rPr>
        <w:t>Benutzerfreundlichkeit</w:t>
      </w:r>
    </w:p>
    <w:p w14:paraId="13984732" w14:textId="77777777" w:rsidR="009F09F4" w:rsidRPr="009F09F4" w:rsidRDefault="009F09F4" w:rsidP="009F09F4">
      <w:pPr>
        <w:numPr>
          <w:ilvl w:val="1"/>
          <w:numId w:val="7"/>
        </w:numPr>
        <w:rPr>
          <w:rFonts w:asciiTheme="majorHAnsi" w:hAnsiTheme="majorHAnsi"/>
          <w:sz w:val="28"/>
          <w:szCs w:val="28"/>
        </w:rPr>
      </w:pPr>
      <w:r w:rsidRPr="009F09F4">
        <w:rPr>
          <w:rFonts w:asciiTheme="majorHAnsi" w:hAnsiTheme="majorHAnsi"/>
          <w:sz w:val="28"/>
          <w:szCs w:val="28"/>
        </w:rPr>
        <w:t>Steuerung ist klar kommuniziert (z.</w:t>
      </w:r>
      <w:r w:rsidRPr="009F09F4">
        <w:rPr>
          <w:rFonts w:ascii="Arial" w:hAnsi="Arial" w:cs="Arial"/>
          <w:sz w:val="28"/>
          <w:szCs w:val="28"/>
        </w:rPr>
        <w:t> </w:t>
      </w:r>
      <w:r w:rsidRPr="009F09F4">
        <w:rPr>
          <w:rFonts w:asciiTheme="majorHAnsi" w:hAnsiTheme="majorHAnsi"/>
          <w:sz w:val="28"/>
          <w:szCs w:val="28"/>
        </w:rPr>
        <w:t>B. Anweisungen im Startbildschirm),</w:t>
      </w:r>
    </w:p>
    <w:p w14:paraId="53F0160A" w14:textId="77777777" w:rsidR="009F09F4" w:rsidRPr="009F09F4" w:rsidRDefault="009F09F4" w:rsidP="009F09F4">
      <w:pPr>
        <w:numPr>
          <w:ilvl w:val="1"/>
          <w:numId w:val="7"/>
        </w:numPr>
        <w:rPr>
          <w:rFonts w:asciiTheme="majorHAnsi" w:hAnsiTheme="majorHAnsi"/>
          <w:sz w:val="28"/>
          <w:szCs w:val="28"/>
        </w:rPr>
      </w:pPr>
      <w:r w:rsidRPr="009F09F4">
        <w:rPr>
          <w:rFonts w:asciiTheme="majorHAnsi" w:hAnsiTheme="majorHAnsi"/>
          <w:sz w:val="28"/>
          <w:szCs w:val="28"/>
        </w:rPr>
        <w:t>Rückmeldungen für Spieler:innen (Punktestand, Soundeffekte, visuelle Effekte) sind erkennbar.</w:t>
      </w:r>
    </w:p>
    <w:p w14:paraId="3C8A6569" w14:textId="77777777" w:rsidR="009F09F4" w:rsidRPr="009F09F4" w:rsidRDefault="009F09F4" w:rsidP="009F09F4">
      <w:pPr>
        <w:rPr>
          <w:rFonts w:asciiTheme="majorHAnsi" w:hAnsiTheme="majorHAnsi"/>
          <w:sz w:val="28"/>
          <w:szCs w:val="28"/>
        </w:rPr>
      </w:pPr>
      <w:r w:rsidRPr="009F09F4">
        <w:rPr>
          <w:rFonts w:asciiTheme="majorHAnsi" w:hAnsiTheme="majorHAnsi"/>
          <w:sz w:val="28"/>
          <w:szCs w:val="28"/>
        </w:rPr>
        <w:t>5.3 Dokumentation &amp; Darstellung des Spielablaufs</w:t>
      </w:r>
    </w:p>
    <w:p w14:paraId="24613694" w14:textId="77777777" w:rsidR="009F09F4" w:rsidRPr="009F09F4" w:rsidRDefault="009F09F4" w:rsidP="009F09F4">
      <w:pPr>
        <w:numPr>
          <w:ilvl w:val="0"/>
          <w:numId w:val="8"/>
        </w:numPr>
        <w:rPr>
          <w:rFonts w:asciiTheme="majorHAnsi" w:hAnsiTheme="majorHAnsi"/>
          <w:sz w:val="28"/>
          <w:szCs w:val="28"/>
        </w:rPr>
      </w:pPr>
      <w:r w:rsidRPr="009F09F4">
        <w:rPr>
          <w:rFonts w:asciiTheme="majorHAnsi" w:hAnsiTheme="majorHAnsi"/>
          <w:sz w:val="28"/>
          <w:szCs w:val="28"/>
        </w:rPr>
        <w:t>Schriftliche Kurzbeschreibung des Spiels (Ziel, Steuerung, Spielfiguren).</w:t>
      </w:r>
    </w:p>
    <w:p w14:paraId="40777F8B" w14:textId="77777777" w:rsidR="009F09F4" w:rsidRPr="009F09F4" w:rsidRDefault="009F09F4" w:rsidP="009F09F4">
      <w:pPr>
        <w:numPr>
          <w:ilvl w:val="0"/>
          <w:numId w:val="8"/>
        </w:numPr>
        <w:rPr>
          <w:rFonts w:asciiTheme="majorHAnsi" w:hAnsiTheme="majorHAnsi"/>
          <w:sz w:val="28"/>
          <w:szCs w:val="28"/>
        </w:rPr>
      </w:pPr>
      <w:r w:rsidRPr="009F09F4">
        <w:rPr>
          <w:rFonts w:asciiTheme="majorHAnsi" w:hAnsiTheme="majorHAnsi"/>
          <w:sz w:val="28"/>
          <w:szCs w:val="28"/>
        </w:rPr>
        <w:t>Storyboard oder Flowchart, das die wichtigsten Zustände und Übergänge im Spiel zeigt (z.</w:t>
      </w:r>
      <w:r w:rsidRPr="009F09F4">
        <w:rPr>
          <w:rFonts w:ascii="Arial" w:hAnsi="Arial" w:cs="Arial"/>
          <w:sz w:val="28"/>
          <w:szCs w:val="28"/>
        </w:rPr>
        <w:t> </w:t>
      </w:r>
      <w:r w:rsidRPr="009F09F4">
        <w:rPr>
          <w:rFonts w:asciiTheme="majorHAnsi" w:hAnsiTheme="majorHAnsi"/>
          <w:sz w:val="28"/>
          <w:szCs w:val="28"/>
        </w:rPr>
        <w:t>B. Start, Spiel läuft, Gwin/Verlust, Levelwechsel).</w:t>
      </w:r>
    </w:p>
    <w:p w14:paraId="4364BEAE" w14:textId="77777777" w:rsidR="009F09F4" w:rsidRPr="009F09F4" w:rsidRDefault="009F09F4" w:rsidP="009F09F4">
      <w:pPr>
        <w:numPr>
          <w:ilvl w:val="0"/>
          <w:numId w:val="8"/>
        </w:numPr>
        <w:rPr>
          <w:rFonts w:asciiTheme="majorHAnsi" w:hAnsiTheme="majorHAnsi"/>
          <w:sz w:val="28"/>
          <w:szCs w:val="28"/>
        </w:rPr>
      </w:pPr>
      <w:r w:rsidRPr="009F09F4">
        <w:rPr>
          <w:rFonts w:asciiTheme="majorHAnsi" w:hAnsiTheme="majorHAnsi"/>
          <w:sz w:val="28"/>
          <w:szCs w:val="28"/>
        </w:rPr>
        <w:t>Kommentierte Screenshots oder fotografierte Notizen, die den Entwicklungsprozess dokumentieren.</w:t>
      </w:r>
    </w:p>
    <w:p w14:paraId="0DAF3FEF" w14:textId="4439A076" w:rsidR="009F09F4" w:rsidRDefault="009F09F4">
      <w:pPr>
        <w:rPr>
          <w:b/>
          <w:bCs/>
          <w:sz w:val="28"/>
          <w:szCs w:val="28"/>
        </w:rPr>
      </w:pPr>
      <w:r>
        <w:rPr>
          <w:b/>
          <w:bCs/>
          <w:sz w:val="28"/>
          <w:szCs w:val="28"/>
        </w:rPr>
        <w:br w:type="page"/>
      </w:r>
    </w:p>
    <w:p w14:paraId="7F3EB511" w14:textId="17346ADD" w:rsidR="00123C64" w:rsidRDefault="00123C64" w:rsidP="00123C64">
      <w:pPr>
        <w:rPr>
          <w:b/>
          <w:bCs/>
        </w:rPr>
      </w:pPr>
      <w:r w:rsidRPr="00123C64">
        <w:rPr>
          <w:b/>
          <w:bCs/>
          <w:sz w:val="28"/>
          <w:szCs w:val="28"/>
        </w:rPr>
        <w:lastRenderedPageBreak/>
        <w:t>Bewertungsbogen</w:t>
      </w:r>
      <w:r w:rsidRPr="00123C64">
        <w:rPr>
          <w:b/>
          <w:bCs/>
        </w:rPr>
        <w:t xml:space="preserve"> </w:t>
      </w:r>
    </w:p>
    <w:p w14:paraId="2F5A84C4" w14:textId="47DCDE08" w:rsidR="00123C64" w:rsidRPr="00123C64" w:rsidRDefault="00123C64" w:rsidP="00123C64">
      <w:r w:rsidRPr="00123C64">
        <w:t>Programmierprojekt „Eigenes Spiel in Scratch“</w:t>
      </w:r>
    </w:p>
    <w:p w14:paraId="3EA40DF3" w14:textId="77777777" w:rsidR="00123C64" w:rsidRPr="00123C64" w:rsidRDefault="00123C64" w:rsidP="00123C64">
      <w:pPr>
        <w:rPr>
          <w:b/>
          <w:bCs/>
        </w:rPr>
      </w:pPr>
      <w:r w:rsidRPr="00123C64">
        <w:rPr>
          <w:b/>
          <w:bCs/>
        </w:rPr>
        <w:t>Übersicht der Kategorien und Gewichtung</w:t>
      </w:r>
    </w:p>
    <w:tbl>
      <w:tblPr>
        <w:tblStyle w:val="Gitternetztabelle1hell"/>
        <w:tblW w:w="6565" w:type="dxa"/>
        <w:tblLook w:val="04A0" w:firstRow="1" w:lastRow="0" w:firstColumn="1" w:lastColumn="0" w:noHBand="0" w:noVBand="1"/>
      </w:tblPr>
      <w:tblGrid>
        <w:gridCol w:w="3976"/>
        <w:gridCol w:w="2589"/>
      </w:tblGrid>
      <w:tr w:rsidR="00123C64" w:rsidRPr="00123C64" w14:paraId="1DEDB0AB" w14:textId="77777777" w:rsidTr="00123C64">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3921" w:type="dxa"/>
            <w:hideMark/>
          </w:tcPr>
          <w:p w14:paraId="36B7E657" w14:textId="77777777" w:rsidR="00123C64" w:rsidRPr="00123C64" w:rsidRDefault="00123C64" w:rsidP="00123C64">
            <w:pPr>
              <w:spacing w:after="160" w:line="278" w:lineRule="auto"/>
            </w:pPr>
            <w:r w:rsidRPr="00123C64">
              <w:t>Kategorie</w:t>
            </w:r>
          </w:p>
        </w:tc>
        <w:tc>
          <w:tcPr>
            <w:tcW w:w="2554" w:type="dxa"/>
            <w:hideMark/>
          </w:tcPr>
          <w:p w14:paraId="480C60E3"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Gewichtung</w:t>
            </w:r>
          </w:p>
        </w:tc>
      </w:tr>
      <w:tr w:rsidR="00123C64" w:rsidRPr="00123C64" w14:paraId="5287DE38" w14:textId="77777777" w:rsidTr="00123C64">
        <w:trPr>
          <w:trHeight w:val="507"/>
        </w:trPr>
        <w:tc>
          <w:tcPr>
            <w:cnfStyle w:val="001000000000" w:firstRow="0" w:lastRow="0" w:firstColumn="1" w:lastColumn="0" w:oddVBand="0" w:evenVBand="0" w:oddHBand="0" w:evenHBand="0" w:firstRowFirstColumn="0" w:firstRowLastColumn="0" w:lastRowFirstColumn="0" w:lastRowLastColumn="0"/>
            <w:tcW w:w="3921" w:type="dxa"/>
            <w:hideMark/>
          </w:tcPr>
          <w:p w14:paraId="429F5F8C" w14:textId="77777777" w:rsidR="00123C64" w:rsidRPr="00123C64" w:rsidRDefault="00123C64" w:rsidP="00123C64">
            <w:pPr>
              <w:spacing w:after="160" w:line="278" w:lineRule="auto"/>
            </w:pPr>
            <w:r w:rsidRPr="00123C64">
              <w:t>A) Technik &amp; Code</w:t>
            </w:r>
          </w:p>
        </w:tc>
        <w:tc>
          <w:tcPr>
            <w:tcW w:w="2554" w:type="dxa"/>
            <w:hideMark/>
          </w:tcPr>
          <w:p w14:paraId="77214603"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40%</w:t>
            </w:r>
          </w:p>
        </w:tc>
      </w:tr>
      <w:tr w:rsidR="00123C64" w:rsidRPr="00123C64" w14:paraId="486F61C0" w14:textId="77777777" w:rsidTr="00123C64">
        <w:trPr>
          <w:trHeight w:val="490"/>
        </w:trPr>
        <w:tc>
          <w:tcPr>
            <w:cnfStyle w:val="001000000000" w:firstRow="0" w:lastRow="0" w:firstColumn="1" w:lastColumn="0" w:oddVBand="0" w:evenVBand="0" w:oddHBand="0" w:evenHBand="0" w:firstRowFirstColumn="0" w:firstRowLastColumn="0" w:lastRowFirstColumn="0" w:lastRowLastColumn="0"/>
            <w:tcW w:w="3921" w:type="dxa"/>
            <w:hideMark/>
          </w:tcPr>
          <w:p w14:paraId="4164F138" w14:textId="77777777" w:rsidR="00123C64" w:rsidRPr="00123C64" w:rsidRDefault="00123C64" w:rsidP="00123C64">
            <w:pPr>
              <w:spacing w:after="160" w:line="278" w:lineRule="auto"/>
            </w:pPr>
            <w:r w:rsidRPr="00123C64">
              <w:t>B) Kreativität &amp; Spielkonzept</w:t>
            </w:r>
          </w:p>
        </w:tc>
        <w:tc>
          <w:tcPr>
            <w:tcW w:w="2554" w:type="dxa"/>
            <w:hideMark/>
          </w:tcPr>
          <w:p w14:paraId="5886DA3E"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25%</w:t>
            </w:r>
          </w:p>
        </w:tc>
      </w:tr>
      <w:tr w:rsidR="00123C64" w:rsidRPr="00123C64" w14:paraId="3BC93250" w14:textId="77777777" w:rsidTr="00123C64">
        <w:trPr>
          <w:trHeight w:val="507"/>
        </w:trPr>
        <w:tc>
          <w:tcPr>
            <w:cnfStyle w:val="001000000000" w:firstRow="0" w:lastRow="0" w:firstColumn="1" w:lastColumn="0" w:oddVBand="0" w:evenVBand="0" w:oddHBand="0" w:evenHBand="0" w:firstRowFirstColumn="0" w:firstRowLastColumn="0" w:lastRowFirstColumn="0" w:lastRowLastColumn="0"/>
            <w:tcW w:w="3921" w:type="dxa"/>
            <w:hideMark/>
          </w:tcPr>
          <w:p w14:paraId="7405EBCC" w14:textId="77777777" w:rsidR="00123C64" w:rsidRPr="00123C64" w:rsidRDefault="00123C64" w:rsidP="00123C64">
            <w:pPr>
              <w:spacing w:after="160" w:line="278" w:lineRule="auto"/>
            </w:pPr>
            <w:r w:rsidRPr="00123C64">
              <w:t>C) Dokumentation &amp; Darstellung</w:t>
            </w:r>
          </w:p>
        </w:tc>
        <w:tc>
          <w:tcPr>
            <w:tcW w:w="2554" w:type="dxa"/>
            <w:hideMark/>
          </w:tcPr>
          <w:p w14:paraId="2233E447"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20%</w:t>
            </w:r>
          </w:p>
        </w:tc>
      </w:tr>
      <w:tr w:rsidR="00123C64" w:rsidRPr="00123C64" w14:paraId="46CD6F02" w14:textId="77777777" w:rsidTr="00123C64">
        <w:trPr>
          <w:trHeight w:val="507"/>
        </w:trPr>
        <w:tc>
          <w:tcPr>
            <w:cnfStyle w:val="001000000000" w:firstRow="0" w:lastRow="0" w:firstColumn="1" w:lastColumn="0" w:oddVBand="0" w:evenVBand="0" w:oddHBand="0" w:evenHBand="0" w:firstRowFirstColumn="0" w:firstRowLastColumn="0" w:lastRowFirstColumn="0" w:lastRowLastColumn="0"/>
            <w:tcW w:w="3921" w:type="dxa"/>
            <w:hideMark/>
          </w:tcPr>
          <w:p w14:paraId="309BFB95" w14:textId="77777777" w:rsidR="00123C64" w:rsidRPr="00123C64" w:rsidRDefault="00123C64" w:rsidP="00123C64">
            <w:pPr>
              <w:spacing w:after="160" w:line="278" w:lineRule="auto"/>
            </w:pPr>
            <w:r w:rsidRPr="00123C64">
              <w:t>D) Präsentation &amp; Reflexion</w:t>
            </w:r>
          </w:p>
        </w:tc>
        <w:tc>
          <w:tcPr>
            <w:tcW w:w="2554" w:type="dxa"/>
            <w:hideMark/>
          </w:tcPr>
          <w:p w14:paraId="6B0F58C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15%</w:t>
            </w:r>
          </w:p>
        </w:tc>
      </w:tr>
    </w:tbl>
    <w:p w14:paraId="522879B7" w14:textId="46D62E08" w:rsidR="00123C64" w:rsidRPr="00123C64" w:rsidRDefault="00123C64" w:rsidP="00123C64"/>
    <w:p w14:paraId="75D24116" w14:textId="77777777" w:rsidR="00123C64" w:rsidRPr="00123C64" w:rsidRDefault="00123C64" w:rsidP="00123C64">
      <w:pPr>
        <w:rPr>
          <w:b/>
          <w:bCs/>
        </w:rPr>
      </w:pPr>
      <w:r w:rsidRPr="00123C64">
        <w:rPr>
          <w:b/>
          <w:bCs/>
        </w:rPr>
        <w:t>A) Technik &amp; Code (40%) – Grundstandard + Kür</w:t>
      </w:r>
    </w:p>
    <w:p w14:paraId="0B9A9F1F" w14:textId="77777777" w:rsidR="00123C64" w:rsidRPr="00123C64" w:rsidRDefault="00123C64" w:rsidP="00123C64">
      <w:pPr>
        <w:rPr>
          <w:vanish/>
        </w:rPr>
      </w:pPr>
    </w:p>
    <w:tbl>
      <w:tblPr>
        <w:tblStyle w:val="Gitternetztabelle1hell"/>
        <w:tblW w:w="10081" w:type="dxa"/>
        <w:tblLook w:val="04A0" w:firstRow="1" w:lastRow="0" w:firstColumn="1" w:lastColumn="0" w:noHBand="0" w:noVBand="1"/>
      </w:tblPr>
      <w:tblGrid>
        <w:gridCol w:w="1838"/>
        <w:gridCol w:w="2290"/>
        <w:gridCol w:w="1817"/>
        <w:gridCol w:w="1914"/>
        <w:gridCol w:w="2222"/>
      </w:tblGrid>
      <w:tr w:rsidR="00123C64" w:rsidRPr="00123C64" w14:paraId="647DD1C1" w14:textId="77777777" w:rsidTr="00123C64">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38" w:type="dxa"/>
            <w:hideMark/>
          </w:tcPr>
          <w:p w14:paraId="45D72195" w14:textId="77777777" w:rsidR="00123C64" w:rsidRPr="00123C64" w:rsidRDefault="00123C64" w:rsidP="00123C64">
            <w:pPr>
              <w:spacing w:after="160" w:line="278" w:lineRule="auto"/>
            </w:pPr>
            <w:r w:rsidRPr="00123C64">
              <w:t>Kriterium</w:t>
            </w:r>
          </w:p>
        </w:tc>
        <w:tc>
          <w:tcPr>
            <w:tcW w:w="2290" w:type="dxa"/>
            <w:hideMark/>
          </w:tcPr>
          <w:p w14:paraId="6930293E"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0 Punkte</w:t>
            </w:r>
          </w:p>
        </w:tc>
        <w:tc>
          <w:tcPr>
            <w:tcW w:w="0" w:type="auto"/>
            <w:hideMark/>
          </w:tcPr>
          <w:p w14:paraId="77AB20BD"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1 Punkt</w:t>
            </w:r>
          </w:p>
        </w:tc>
        <w:tc>
          <w:tcPr>
            <w:tcW w:w="0" w:type="auto"/>
            <w:hideMark/>
          </w:tcPr>
          <w:p w14:paraId="7B13DE1B"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2 Punkte</w:t>
            </w:r>
          </w:p>
        </w:tc>
        <w:tc>
          <w:tcPr>
            <w:tcW w:w="2222" w:type="dxa"/>
            <w:hideMark/>
          </w:tcPr>
          <w:p w14:paraId="443C9DC8"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3 Punkte (Kür</w:t>
            </w:r>
            <w:r w:rsidRPr="00123C64">
              <w:noBreakHyphen/>
              <w:t>Niveau)</w:t>
            </w:r>
          </w:p>
        </w:tc>
      </w:tr>
      <w:tr w:rsidR="00123C64" w:rsidRPr="00123C64" w14:paraId="7AE61391" w14:textId="77777777" w:rsidTr="00123C64">
        <w:trPr>
          <w:trHeight w:val="1537"/>
        </w:trPr>
        <w:tc>
          <w:tcPr>
            <w:cnfStyle w:val="001000000000" w:firstRow="0" w:lastRow="0" w:firstColumn="1" w:lastColumn="0" w:oddVBand="0" w:evenVBand="0" w:oddHBand="0" w:evenHBand="0" w:firstRowFirstColumn="0" w:firstRowLastColumn="0" w:lastRowFirstColumn="0" w:lastRowLastColumn="0"/>
            <w:tcW w:w="1838" w:type="dxa"/>
            <w:hideMark/>
          </w:tcPr>
          <w:p w14:paraId="49E4B99F" w14:textId="77777777" w:rsidR="00123C64" w:rsidRPr="00123C64" w:rsidRDefault="00123C64" w:rsidP="00123C64">
            <w:pPr>
              <w:spacing w:after="160" w:line="278" w:lineRule="auto"/>
            </w:pPr>
            <w:r w:rsidRPr="00123C64">
              <w:t>Variablen</w:t>
            </w:r>
          </w:p>
        </w:tc>
        <w:tc>
          <w:tcPr>
            <w:tcW w:w="2290" w:type="dxa"/>
            <w:hideMark/>
          </w:tcPr>
          <w:p w14:paraId="66B1E0CD"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Keine Variable oder fehlerhaft</w:t>
            </w:r>
          </w:p>
        </w:tc>
        <w:tc>
          <w:tcPr>
            <w:tcW w:w="0" w:type="auto"/>
            <w:hideMark/>
          </w:tcPr>
          <w:p w14:paraId="510A02B8"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Variable vorhanden, begrenzt sinnvoll</w:t>
            </w:r>
          </w:p>
        </w:tc>
        <w:tc>
          <w:tcPr>
            <w:tcW w:w="0" w:type="auto"/>
            <w:hideMark/>
          </w:tcPr>
          <w:p w14:paraId="08173C6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Mindestens 1 Variable sinnvoll integriert (z.</w:t>
            </w:r>
            <w:r w:rsidRPr="00123C64">
              <w:rPr>
                <w:rFonts w:ascii="Arial" w:hAnsi="Arial" w:cs="Arial"/>
              </w:rPr>
              <w:t> </w:t>
            </w:r>
            <w:r w:rsidRPr="00123C64">
              <w:t>B. Punkte, Leben)</w:t>
            </w:r>
          </w:p>
        </w:tc>
        <w:tc>
          <w:tcPr>
            <w:tcW w:w="2222" w:type="dxa"/>
            <w:hideMark/>
          </w:tcPr>
          <w:p w14:paraId="7E7573BD"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Mehrere Variablen sinnvoll genutzt (z.</w:t>
            </w:r>
            <w:r w:rsidRPr="00123C64">
              <w:rPr>
                <w:rFonts w:ascii="Arial" w:hAnsi="Arial" w:cs="Arial"/>
              </w:rPr>
              <w:t> </w:t>
            </w:r>
            <w:r w:rsidRPr="00123C64">
              <w:t>B. Punkte, Leben, Level)</w:t>
            </w:r>
          </w:p>
        </w:tc>
      </w:tr>
      <w:tr w:rsidR="00123C64" w:rsidRPr="00123C64" w14:paraId="19582C22" w14:textId="77777777" w:rsidTr="00123C64">
        <w:trPr>
          <w:trHeight w:val="1537"/>
        </w:trPr>
        <w:tc>
          <w:tcPr>
            <w:cnfStyle w:val="001000000000" w:firstRow="0" w:lastRow="0" w:firstColumn="1" w:lastColumn="0" w:oddVBand="0" w:evenVBand="0" w:oddHBand="0" w:evenHBand="0" w:firstRowFirstColumn="0" w:firstRowLastColumn="0" w:lastRowFirstColumn="0" w:lastRowLastColumn="0"/>
            <w:tcW w:w="1838" w:type="dxa"/>
            <w:hideMark/>
          </w:tcPr>
          <w:p w14:paraId="67898FE5" w14:textId="77777777" w:rsidR="00123C64" w:rsidRPr="00123C64" w:rsidRDefault="00123C64" w:rsidP="00123C64">
            <w:pPr>
              <w:spacing w:after="160" w:line="278" w:lineRule="auto"/>
            </w:pPr>
            <w:r w:rsidRPr="00123C64">
              <w:t>Schleifen</w:t>
            </w:r>
          </w:p>
        </w:tc>
        <w:tc>
          <w:tcPr>
            <w:tcW w:w="2290" w:type="dxa"/>
            <w:hideMark/>
          </w:tcPr>
          <w:p w14:paraId="23622586"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Keine Schleife</w:t>
            </w:r>
          </w:p>
        </w:tc>
        <w:tc>
          <w:tcPr>
            <w:tcW w:w="0" w:type="auto"/>
            <w:hideMark/>
          </w:tcPr>
          <w:p w14:paraId="07465DA6"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Schleife vorhanden, aber kaum funktional</w:t>
            </w:r>
          </w:p>
        </w:tc>
        <w:tc>
          <w:tcPr>
            <w:tcW w:w="0" w:type="auto"/>
            <w:hideMark/>
          </w:tcPr>
          <w:p w14:paraId="31836639"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Schleife steuert wiederkehrende Aktion (z.</w:t>
            </w:r>
            <w:r w:rsidRPr="00123C64">
              <w:rPr>
                <w:rFonts w:ascii="Arial" w:hAnsi="Arial" w:cs="Arial"/>
              </w:rPr>
              <w:t> </w:t>
            </w:r>
            <w:r w:rsidRPr="00123C64">
              <w:t>B. Bewegung Gegner)</w:t>
            </w:r>
          </w:p>
        </w:tc>
        <w:tc>
          <w:tcPr>
            <w:tcW w:w="2222" w:type="dxa"/>
            <w:hideMark/>
          </w:tcPr>
          <w:p w14:paraId="18F56609"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Mehrere Schleifen, effizient eingesetzt (z.</w:t>
            </w:r>
            <w:r w:rsidRPr="00123C64">
              <w:rPr>
                <w:rFonts w:ascii="Arial" w:hAnsi="Arial" w:cs="Arial"/>
              </w:rPr>
              <w:t> </w:t>
            </w:r>
            <w:r w:rsidRPr="00123C64">
              <w:t>B. Muster, Animationen)</w:t>
            </w:r>
          </w:p>
        </w:tc>
      </w:tr>
      <w:tr w:rsidR="00123C64" w:rsidRPr="00123C64" w14:paraId="5F31F8BB" w14:textId="77777777" w:rsidTr="00123C64">
        <w:trPr>
          <w:trHeight w:val="1522"/>
        </w:trPr>
        <w:tc>
          <w:tcPr>
            <w:cnfStyle w:val="001000000000" w:firstRow="0" w:lastRow="0" w:firstColumn="1" w:lastColumn="0" w:oddVBand="0" w:evenVBand="0" w:oddHBand="0" w:evenHBand="0" w:firstRowFirstColumn="0" w:firstRowLastColumn="0" w:lastRowFirstColumn="0" w:lastRowLastColumn="0"/>
            <w:tcW w:w="1838" w:type="dxa"/>
            <w:hideMark/>
          </w:tcPr>
          <w:p w14:paraId="66A1C50E" w14:textId="77777777" w:rsidR="00123C64" w:rsidRPr="00123C64" w:rsidRDefault="00123C64" w:rsidP="00123C64">
            <w:pPr>
              <w:spacing w:after="160" w:line="278" w:lineRule="auto"/>
            </w:pPr>
            <w:r w:rsidRPr="00123C64">
              <w:t>Bedingungen (if / if</w:t>
            </w:r>
            <w:r w:rsidRPr="00123C64">
              <w:noBreakHyphen/>
              <w:t>else)</w:t>
            </w:r>
          </w:p>
        </w:tc>
        <w:tc>
          <w:tcPr>
            <w:tcW w:w="2290" w:type="dxa"/>
            <w:hideMark/>
          </w:tcPr>
          <w:p w14:paraId="67118678"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Keine Bedingungen</w:t>
            </w:r>
          </w:p>
        </w:tc>
        <w:tc>
          <w:tcPr>
            <w:tcW w:w="0" w:type="auto"/>
            <w:hideMark/>
          </w:tcPr>
          <w:p w14:paraId="2660A860"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Bedingungen vorhanden, teils fehlerhaft</w:t>
            </w:r>
          </w:p>
        </w:tc>
        <w:tc>
          <w:tcPr>
            <w:tcW w:w="0" w:type="auto"/>
            <w:hideMark/>
          </w:tcPr>
          <w:p w14:paraId="65282B3D"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Mindestens 2 korrekte Bedingungen (z.</w:t>
            </w:r>
            <w:r w:rsidRPr="00123C64">
              <w:rPr>
                <w:rFonts w:ascii="Arial" w:hAnsi="Arial" w:cs="Arial"/>
              </w:rPr>
              <w:t> </w:t>
            </w:r>
            <w:r w:rsidRPr="00123C64">
              <w:t>B. Kollision, Gewinn)</w:t>
            </w:r>
          </w:p>
        </w:tc>
        <w:tc>
          <w:tcPr>
            <w:tcW w:w="2222" w:type="dxa"/>
            <w:hideMark/>
          </w:tcPr>
          <w:p w14:paraId="510F9E1F"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Vielfältige Bedingungen, die Spielverlauf reichhaltig steuern</w:t>
            </w:r>
          </w:p>
        </w:tc>
      </w:tr>
      <w:tr w:rsidR="00123C64" w:rsidRPr="00123C64" w14:paraId="37963041" w14:textId="77777777" w:rsidTr="00123C64">
        <w:trPr>
          <w:trHeight w:val="1537"/>
        </w:trPr>
        <w:tc>
          <w:tcPr>
            <w:cnfStyle w:val="001000000000" w:firstRow="0" w:lastRow="0" w:firstColumn="1" w:lastColumn="0" w:oddVBand="0" w:evenVBand="0" w:oddHBand="0" w:evenHBand="0" w:firstRowFirstColumn="0" w:firstRowLastColumn="0" w:lastRowFirstColumn="0" w:lastRowLastColumn="0"/>
            <w:tcW w:w="1838" w:type="dxa"/>
            <w:hideMark/>
          </w:tcPr>
          <w:p w14:paraId="1B20063D" w14:textId="77777777" w:rsidR="00123C64" w:rsidRPr="00123C64" w:rsidRDefault="00123C64" w:rsidP="00123C64">
            <w:pPr>
              <w:spacing w:after="160" w:line="278" w:lineRule="auto"/>
            </w:pPr>
            <w:r w:rsidRPr="00123C64">
              <w:t>Ereignissteuerung &amp; Spiellogik</w:t>
            </w:r>
          </w:p>
        </w:tc>
        <w:tc>
          <w:tcPr>
            <w:tcW w:w="2290" w:type="dxa"/>
            <w:hideMark/>
          </w:tcPr>
          <w:p w14:paraId="369BFFA4"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Spiel startet nicht zuverlässig</w:t>
            </w:r>
          </w:p>
        </w:tc>
        <w:tc>
          <w:tcPr>
            <w:tcW w:w="0" w:type="auto"/>
            <w:hideMark/>
          </w:tcPr>
          <w:p w14:paraId="19AB1A3C"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Start/Steuerung teilweise unzuverlässig</w:t>
            </w:r>
          </w:p>
        </w:tc>
        <w:tc>
          <w:tcPr>
            <w:tcW w:w="0" w:type="auto"/>
            <w:hideMark/>
          </w:tcPr>
          <w:p w14:paraId="541A399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Spiel startet zuverlässig, Steuerung meist stabil</w:t>
            </w:r>
          </w:p>
        </w:tc>
        <w:tc>
          <w:tcPr>
            <w:tcW w:w="2222" w:type="dxa"/>
            <w:hideMark/>
          </w:tcPr>
          <w:p w14:paraId="0D209F91"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Spiellogik robust, wenige Fehler, klar strukturierter Ablauf</w:t>
            </w:r>
          </w:p>
        </w:tc>
      </w:tr>
      <w:tr w:rsidR="00123C64" w:rsidRPr="00123C64" w14:paraId="79BA6312" w14:textId="77777777" w:rsidTr="00123C64">
        <w:trPr>
          <w:trHeight w:val="1870"/>
        </w:trPr>
        <w:tc>
          <w:tcPr>
            <w:cnfStyle w:val="001000000000" w:firstRow="0" w:lastRow="0" w:firstColumn="1" w:lastColumn="0" w:oddVBand="0" w:evenVBand="0" w:oddHBand="0" w:evenHBand="0" w:firstRowFirstColumn="0" w:firstRowLastColumn="0" w:lastRowFirstColumn="0" w:lastRowLastColumn="0"/>
            <w:tcW w:w="1838" w:type="dxa"/>
            <w:hideMark/>
          </w:tcPr>
          <w:p w14:paraId="17C5F865" w14:textId="77777777" w:rsidR="00123C64" w:rsidRPr="00123C64" w:rsidRDefault="00123C64" w:rsidP="00123C64">
            <w:pPr>
              <w:spacing w:after="160" w:line="278" w:lineRule="auto"/>
            </w:pPr>
            <w:r w:rsidRPr="00123C64">
              <w:lastRenderedPageBreak/>
              <w:t>Struktur &amp; Lesbarkeit des Codes</w:t>
            </w:r>
          </w:p>
        </w:tc>
        <w:tc>
          <w:tcPr>
            <w:tcW w:w="2290" w:type="dxa"/>
            <w:hideMark/>
          </w:tcPr>
          <w:p w14:paraId="20D6F8CF"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Unübersichtlich, schwer lesbar</w:t>
            </w:r>
          </w:p>
        </w:tc>
        <w:tc>
          <w:tcPr>
            <w:tcW w:w="0" w:type="auto"/>
            <w:hideMark/>
          </w:tcPr>
          <w:p w14:paraId="7213E6ED"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Teilweise strukturiert, viele „Lose Enden“</w:t>
            </w:r>
          </w:p>
        </w:tc>
        <w:tc>
          <w:tcPr>
            <w:tcW w:w="0" w:type="auto"/>
            <w:hideMark/>
          </w:tcPr>
          <w:p w14:paraId="008F081D"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Skripte überwiegend strukturiert, nachvollziehbar</w:t>
            </w:r>
          </w:p>
        </w:tc>
        <w:tc>
          <w:tcPr>
            <w:tcW w:w="2222" w:type="dxa"/>
            <w:hideMark/>
          </w:tcPr>
          <w:p w14:paraId="0A36F750"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Sehr gut strukturierte Skripte, ggf. sinnvolle Kommentare, Wiederverwendung von Bausteinen</w:t>
            </w:r>
          </w:p>
        </w:tc>
      </w:tr>
      <w:tr w:rsidR="00123C64" w:rsidRPr="00123C64" w14:paraId="723DD9EC" w14:textId="77777777" w:rsidTr="00123C64">
        <w:trPr>
          <w:trHeight w:val="1553"/>
        </w:trPr>
        <w:tc>
          <w:tcPr>
            <w:cnfStyle w:val="001000000000" w:firstRow="0" w:lastRow="0" w:firstColumn="1" w:lastColumn="0" w:oddVBand="0" w:evenVBand="0" w:oddHBand="0" w:evenHBand="0" w:firstRowFirstColumn="0" w:firstRowLastColumn="0" w:lastRowFirstColumn="0" w:lastRowLastColumn="0"/>
            <w:tcW w:w="1838" w:type="dxa"/>
            <w:hideMark/>
          </w:tcPr>
          <w:p w14:paraId="7E7798EB" w14:textId="77777777" w:rsidR="00123C64" w:rsidRPr="00123C64" w:rsidRDefault="00123C64" w:rsidP="00123C64">
            <w:pPr>
              <w:spacing w:after="160" w:line="278" w:lineRule="auto"/>
            </w:pPr>
            <w:r w:rsidRPr="00123C64">
              <w:t>Fortgeschrittene Konzepte (Kür)</w:t>
            </w:r>
          </w:p>
        </w:tc>
        <w:tc>
          <w:tcPr>
            <w:tcW w:w="2290" w:type="dxa"/>
            <w:hideMark/>
          </w:tcPr>
          <w:p w14:paraId="4D325CB1"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Keine</w:t>
            </w:r>
          </w:p>
        </w:tc>
        <w:tc>
          <w:tcPr>
            <w:tcW w:w="0" w:type="auto"/>
            <w:hideMark/>
          </w:tcPr>
          <w:p w14:paraId="201ACCBE"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w:t>
            </w:r>
          </w:p>
        </w:tc>
        <w:tc>
          <w:tcPr>
            <w:tcW w:w="0" w:type="auto"/>
            <w:hideMark/>
          </w:tcPr>
          <w:p w14:paraId="3F2D51B7"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w:t>
            </w:r>
          </w:p>
        </w:tc>
        <w:tc>
          <w:tcPr>
            <w:tcW w:w="2222" w:type="dxa"/>
            <w:hideMark/>
          </w:tcPr>
          <w:p w14:paraId="48A4B844" w14:textId="4DE89C0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Einsatz fortgeschrittener Konzepte (z.</w:t>
            </w:r>
            <w:r w:rsidRPr="00123C64">
              <w:rPr>
                <w:rFonts w:ascii="Arial" w:hAnsi="Arial" w:cs="Arial"/>
              </w:rPr>
              <w:t> </w:t>
            </w:r>
            <w:r w:rsidRPr="00123C64">
              <w:t xml:space="preserve">B. Nachrichten, eigene Blöcke, </w:t>
            </w:r>
            <w:r w:rsidR="00596929">
              <w:t>Soundeffekte, animierte Figuren mit Kostümwechsel, Bühnenwechsel …</w:t>
            </w:r>
            <w:r w:rsidRPr="00123C64">
              <w:t>)</w:t>
            </w:r>
          </w:p>
        </w:tc>
      </w:tr>
    </w:tbl>
    <w:p w14:paraId="09EFD1F0" w14:textId="77777777" w:rsidR="00123C64" w:rsidRDefault="00123C64" w:rsidP="00123C64"/>
    <w:p w14:paraId="49DE2F0A" w14:textId="602516FD" w:rsidR="00123C64" w:rsidRPr="00123C64" w:rsidRDefault="00123C64" w:rsidP="00123C64">
      <w:r w:rsidRPr="00123C64">
        <w:t>Die maximale Punktzahl in A) kann auch ohne das letzte (Kür</w:t>
      </w:r>
      <w:r w:rsidRPr="00123C64">
        <w:noBreakHyphen/>
        <w:t>)Kriterium bereits eine gute Note ermöglichen; das Kür</w:t>
      </w:r>
      <w:r w:rsidRPr="00123C64">
        <w:noBreakHyphen/>
        <w:t>Kriterium dient zur Aufwertung besonders anspruchsvoller Projekte.</w:t>
      </w:r>
    </w:p>
    <w:p w14:paraId="0CB217D6" w14:textId="77777777" w:rsidR="00123C64" w:rsidRPr="00123C64" w:rsidRDefault="00123C64" w:rsidP="00123C64">
      <w:pPr>
        <w:rPr>
          <w:b/>
          <w:bCs/>
        </w:rPr>
      </w:pPr>
      <w:r w:rsidRPr="00123C64">
        <w:rPr>
          <w:b/>
          <w:bCs/>
        </w:rPr>
        <w:t>B) Kreativität &amp; Spielkonzept (25%)</w:t>
      </w:r>
    </w:p>
    <w:tbl>
      <w:tblPr>
        <w:tblStyle w:val="Gitternetztabelle1hell"/>
        <w:tblW w:w="9712" w:type="dxa"/>
        <w:tblLayout w:type="fixed"/>
        <w:tblLook w:val="04A0" w:firstRow="1" w:lastRow="0" w:firstColumn="1" w:lastColumn="0" w:noHBand="0" w:noVBand="1"/>
      </w:tblPr>
      <w:tblGrid>
        <w:gridCol w:w="2108"/>
        <w:gridCol w:w="1971"/>
        <w:gridCol w:w="1690"/>
        <w:gridCol w:w="1831"/>
        <w:gridCol w:w="2112"/>
      </w:tblGrid>
      <w:tr w:rsidR="00123C64" w:rsidRPr="00123C64" w14:paraId="2F60F48D" w14:textId="77777777" w:rsidTr="00123C64">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108" w:type="dxa"/>
            <w:hideMark/>
          </w:tcPr>
          <w:p w14:paraId="27492085" w14:textId="77777777" w:rsidR="00123C64" w:rsidRPr="00123C64" w:rsidRDefault="00123C64" w:rsidP="00123C64">
            <w:pPr>
              <w:spacing w:after="160" w:line="278" w:lineRule="auto"/>
            </w:pPr>
            <w:r w:rsidRPr="00123C64">
              <w:t>Kriterium</w:t>
            </w:r>
          </w:p>
        </w:tc>
        <w:tc>
          <w:tcPr>
            <w:tcW w:w="1971" w:type="dxa"/>
            <w:hideMark/>
          </w:tcPr>
          <w:p w14:paraId="3B715580"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0 Punkte</w:t>
            </w:r>
          </w:p>
        </w:tc>
        <w:tc>
          <w:tcPr>
            <w:tcW w:w="1690" w:type="dxa"/>
            <w:hideMark/>
          </w:tcPr>
          <w:p w14:paraId="05E9D869"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1 Punkt</w:t>
            </w:r>
          </w:p>
        </w:tc>
        <w:tc>
          <w:tcPr>
            <w:tcW w:w="1831" w:type="dxa"/>
            <w:hideMark/>
          </w:tcPr>
          <w:p w14:paraId="771FDD80"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2 Punkte</w:t>
            </w:r>
          </w:p>
        </w:tc>
        <w:tc>
          <w:tcPr>
            <w:tcW w:w="2112" w:type="dxa"/>
            <w:hideMark/>
          </w:tcPr>
          <w:p w14:paraId="1C8181E5"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3 Punkte</w:t>
            </w:r>
          </w:p>
        </w:tc>
      </w:tr>
      <w:tr w:rsidR="00123C64" w:rsidRPr="00123C64" w14:paraId="2DE828DF" w14:textId="77777777" w:rsidTr="00123C64">
        <w:trPr>
          <w:trHeight w:val="1867"/>
        </w:trPr>
        <w:tc>
          <w:tcPr>
            <w:cnfStyle w:val="001000000000" w:firstRow="0" w:lastRow="0" w:firstColumn="1" w:lastColumn="0" w:oddVBand="0" w:evenVBand="0" w:oddHBand="0" w:evenHBand="0" w:firstRowFirstColumn="0" w:firstRowLastColumn="0" w:lastRowFirstColumn="0" w:lastRowLastColumn="0"/>
            <w:tcW w:w="2108" w:type="dxa"/>
            <w:hideMark/>
          </w:tcPr>
          <w:p w14:paraId="35928E34" w14:textId="77777777" w:rsidR="00123C64" w:rsidRPr="00123C64" w:rsidRDefault="00123C64" w:rsidP="00123C64">
            <w:pPr>
              <w:spacing w:after="160" w:line="278" w:lineRule="auto"/>
            </w:pPr>
            <w:r w:rsidRPr="00123C64">
              <w:t>Originalität der Spielidee</w:t>
            </w:r>
          </w:p>
        </w:tc>
        <w:tc>
          <w:tcPr>
            <w:tcW w:w="1971" w:type="dxa"/>
            <w:hideMark/>
          </w:tcPr>
          <w:p w14:paraId="5266379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Weitgehend Copy</w:t>
            </w:r>
            <w:r w:rsidRPr="00123C64">
              <w:noBreakHyphen/>
              <w:t>Paste eines Beispiels</w:t>
            </w:r>
          </w:p>
        </w:tc>
        <w:tc>
          <w:tcPr>
            <w:tcW w:w="1690" w:type="dxa"/>
            <w:hideMark/>
          </w:tcPr>
          <w:p w14:paraId="366F2F0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Leicht abgewandelte Standardidee</w:t>
            </w:r>
          </w:p>
        </w:tc>
        <w:tc>
          <w:tcPr>
            <w:tcW w:w="1831" w:type="dxa"/>
            <w:hideMark/>
          </w:tcPr>
          <w:p w14:paraId="626C594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Eigenständige, nachvollziehbare Spielidee</w:t>
            </w:r>
          </w:p>
        </w:tc>
        <w:tc>
          <w:tcPr>
            <w:tcW w:w="2112" w:type="dxa"/>
            <w:hideMark/>
          </w:tcPr>
          <w:p w14:paraId="71AA50BC"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Besonders kreative, stimmige und ggf. thematisch relevante Idee</w:t>
            </w:r>
          </w:p>
        </w:tc>
      </w:tr>
      <w:tr w:rsidR="00123C64" w:rsidRPr="00123C64" w14:paraId="18528B30" w14:textId="77777777" w:rsidTr="00123C64">
        <w:trPr>
          <w:trHeight w:val="1885"/>
        </w:trPr>
        <w:tc>
          <w:tcPr>
            <w:cnfStyle w:val="001000000000" w:firstRow="0" w:lastRow="0" w:firstColumn="1" w:lastColumn="0" w:oddVBand="0" w:evenVBand="0" w:oddHBand="0" w:evenHBand="0" w:firstRowFirstColumn="0" w:firstRowLastColumn="0" w:lastRowFirstColumn="0" w:lastRowLastColumn="0"/>
            <w:tcW w:w="2108" w:type="dxa"/>
            <w:hideMark/>
          </w:tcPr>
          <w:p w14:paraId="3E74AE21" w14:textId="77777777" w:rsidR="00123C64" w:rsidRPr="00123C64" w:rsidRDefault="00123C64" w:rsidP="00123C64">
            <w:pPr>
              <w:spacing w:after="160" w:line="278" w:lineRule="auto"/>
            </w:pPr>
            <w:r w:rsidRPr="00123C64">
              <w:t>Kohärenz von Thema &amp; Mechanik</w:t>
            </w:r>
          </w:p>
        </w:tc>
        <w:tc>
          <w:tcPr>
            <w:tcW w:w="1971" w:type="dxa"/>
            <w:hideMark/>
          </w:tcPr>
          <w:p w14:paraId="1D490DE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Unklare oder widersprüchliche Spielwelt</w:t>
            </w:r>
          </w:p>
        </w:tc>
        <w:tc>
          <w:tcPr>
            <w:tcW w:w="1690" w:type="dxa"/>
            <w:hideMark/>
          </w:tcPr>
          <w:p w14:paraId="16A6BEDE"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Ansätze von Thema, aber inkonsistent</w:t>
            </w:r>
          </w:p>
        </w:tc>
        <w:tc>
          <w:tcPr>
            <w:tcW w:w="1831" w:type="dxa"/>
            <w:hideMark/>
          </w:tcPr>
          <w:p w14:paraId="15F518B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Thema und Mechanik passen zusammen</w:t>
            </w:r>
          </w:p>
        </w:tc>
        <w:tc>
          <w:tcPr>
            <w:tcW w:w="2112" w:type="dxa"/>
            <w:hideMark/>
          </w:tcPr>
          <w:p w14:paraId="76C25562"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Sehr stimmige, atmosphärisch dichte Spielwelt</w:t>
            </w:r>
          </w:p>
        </w:tc>
      </w:tr>
      <w:tr w:rsidR="00123C64" w:rsidRPr="00123C64" w14:paraId="757C40C7" w14:textId="77777777" w:rsidTr="00123C64">
        <w:trPr>
          <w:trHeight w:val="2257"/>
        </w:trPr>
        <w:tc>
          <w:tcPr>
            <w:cnfStyle w:val="001000000000" w:firstRow="0" w:lastRow="0" w:firstColumn="1" w:lastColumn="0" w:oddVBand="0" w:evenVBand="0" w:oddHBand="0" w:evenHBand="0" w:firstRowFirstColumn="0" w:firstRowLastColumn="0" w:lastRowFirstColumn="0" w:lastRowLastColumn="0"/>
            <w:tcW w:w="2108" w:type="dxa"/>
            <w:hideMark/>
          </w:tcPr>
          <w:p w14:paraId="31B26A35" w14:textId="77777777" w:rsidR="00123C64" w:rsidRPr="00123C64" w:rsidRDefault="00123C64" w:rsidP="00123C64">
            <w:pPr>
              <w:spacing w:after="160" w:line="278" w:lineRule="auto"/>
            </w:pPr>
            <w:r w:rsidRPr="00123C64">
              <w:lastRenderedPageBreak/>
              <w:t>Benutzerfreundlichkeit (UX)</w:t>
            </w:r>
          </w:p>
        </w:tc>
        <w:tc>
          <w:tcPr>
            <w:tcW w:w="1971" w:type="dxa"/>
            <w:hideMark/>
          </w:tcPr>
          <w:p w14:paraId="24A14ED1"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Steuerung unklar, kaum Rückmeldungen</w:t>
            </w:r>
          </w:p>
        </w:tc>
        <w:tc>
          <w:tcPr>
            <w:tcW w:w="1690" w:type="dxa"/>
            <w:hideMark/>
          </w:tcPr>
          <w:p w14:paraId="5B59806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Steuerung teilweise verständlich, wenige Hinweise</w:t>
            </w:r>
          </w:p>
        </w:tc>
        <w:tc>
          <w:tcPr>
            <w:tcW w:w="1831" w:type="dxa"/>
            <w:hideMark/>
          </w:tcPr>
          <w:p w14:paraId="13A0503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Steuerung klar kommuniziert, grundlegende Rückmeldungen</w:t>
            </w:r>
          </w:p>
        </w:tc>
        <w:tc>
          <w:tcPr>
            <w:tcW w:w="2112" w:type="dxa"/>
            <w:hideMark/>
          </w:tcPr>
          <w:p w14:paraId="0831B1BC"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Sehr benutzerfreundlich: klare Anleitungen, sinnvolle Rückmeldungen, gute Lesbarkeit</w:t>
            </w:r>
          </w:p>
        </w:tc>
      </w:tr>
    </w:tbl>
    <w:p w14:paraId="3ACDF712" w14:textId="4CAA4EF1" w:rsidR="00123C64" w:rsidRPr="00123C64" w:rsidRDefault="00123C64" w:rsidP="00123C64"/>
    <w:p w14:paraId="0A8C5338" w14:textId="77777777" w:rsidR="00123C64" w:rsidRPr="00123C64" w:rsidRDefault="00123C64" w:rsidP="00123C64">
      <w:pPr>
        <w:rPr>
          <w:b/>
          <w:bCs/>
        </w:rPr>
      </w:pPr>
      <w:r w:rsidRPr="00123C64">
        <w:rPr>
          <w:b/>
          <w:bCs/>
        </w:rPr>
        <w:t>C) Dokumentation &amp; grafische Darstellung (20%)</w:t>
      </w:r>
    </w:p>
    <w:tbl>
      <w:tblPr>
        <w:tblStyle w:val="Gitternetztabelle1hell"/>
        <w:tblW w:w="9062" w:type="dxa"/>
        <w:tblLook w:val="04A0" w:firstRow="1" w:lastRow="0" w:firstColumn="1" w:lastColumn="0" w:noHBand="0" w:noVBand="1"/>
      </w:tblPr>
      <w:tblGrid>
        <w:gridCol w:w="2504"/>
        <w:gridCol w:w="1343"/>
        <w:gridCol w:w="1535"/>
        <w:gridCol w:w="1675"/>
        <w:gridCol w:w="2005"/>
      </w:tblGrid>
      <w:tr w:rsidR="00123C64" w:rsidRPr="00123C64" w14:paraId="05B86920" w14:textId="77777777" w:rsidTr="00123C64">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504" w:type="dxa"/>
            <w:hideMark/>
          </w:tcPr>
          <w:p w14:paraId="4461517A" w14:textId="77777777" w:rsidR="00123C64" w:rsidRPr="00123C64" w:rsidRDefault="00123C64" w:rsidP="00123C64">
            <w:pPr>
              <w:spacing w:after="160" w:line="278" w:lineRule="auto"/>
            </w:pPr>
            <w:r w:rsidRPr="00123C64">
              <w:t>Kriterium</w:t>
            </w:r>
          </w:p>
        </w:tc>
        <w:tc>
          <w:tcPr>
            <w:tcW w:w="1343" w:type="dxa"/>
            <w:hideMark/>
          </w:tcPr>
          <w:p w14:paraId="647F8FC2"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0 Punkte</w:t>
            </w:r>
          </w:p>
        </w:tc>
        <w:tc>
          <w:tcPr>
            <w:tcW w:w="1535" w:type="dxa"/>
            <w:hideMark/>
          </w:tcPr>
          <w:p w14:paraId="0CBAE889" w14:textId="77777777" w:rsidR="00123C64" w:rsidRPr="00123C64" w:rsidRDefault="00123C64" w:rsidP="00123C64">
            <w:pPr>
              <w:spacing w:after="160" w:line="278" w:lineRule="auto"/>
              <w:ind w:right="-252"/>
              <w:cnfStyle w:val="100000000000" w:firstRow="1" w:lastRow="0" w:firstColumn="0" w:lastColumn="0" w:oddVBand="0" w:evenVBand="0" w:oddHBand="0" w:evenHBand="0" w:firstRowFirstColumn="0" w:firstRowLastColumn="0" w:lastRowFirstColumn="0" w:lastRowLastColumn="0"/>
            </w:pPr>
            <w:r w:rsidRPr="00123C64">
              <w:t>1 Punkt</w:t>
            </w:r>
          </w:p>
        </w:tc>
        <w:tc>
          <w:tcPr>
            <w:tcW w:w="1675" w:type="dxa"/>
            <w:hideMark/>
          </w:tcPr>
          <w:p w14:paraId="79778830"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2 Punkte</w:t>
            </w:r>
          </w:p>
        </w:tc>
        <w:tc>
          <w:tcPr>
            <w:tcW w:w="0" w:type="auto"/>
            <w:hideMark/>
          </w:tcPr>
          <w:p w14:paraId="79B09105"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3 Punkte</w:t>
            </w:r>
          </w:p>
        </w:tc>
      </w:tr>
      <w:tr w:rsidR="00123C64" w:rsidRPr="00123C64" w14:paraId="7B31F89B" w14:textId="77777777" w:rsidTr="00123C64">
        <w:trPr>
          <w:trHeight w:val="1908"/>
        </w:trPr>
        <w:tc>
          <w:tcPr>
            <w:cnfStyle w:val="001000000000" w:firstRow="0" w:lastRow="0" w:firstColumn="1" w:lastColumn="0" w:oddVBand="0" w:evenVBand="0" w:oddHBand="0" w:evenHBand="0" w:firstRowFirstColumn="0" w:firstRowLastColumn="0" w:lastRowFirstColumn="0" w:lastRowLastColumn="0"/>
            <w:tcW w:w="2504" w:type="dxa"/>
            <w:hideMark/>
          </w:tcPr>
          <w:p w14:paraId="0EA5B14B" w14:textId="77777777" w:rsidR="00123C64" w:rsidRPr="00123C64" w:rsidRDefault="00123C64" w:rsidP="00123C64">
            <w:pPr>
              <w:spacing w:after="160" w:line="278" w:lineRule="auto"/>
            </w:pPr>
            <w:r w:rsidRPr="00123C64">
              <w:t>Schriftliche Spielbeschreibung</w:t>
            </w:r>
          </w:p>
        </w:tc>
        <w:tc>
          <w:tcPr>
            <w:tcW w:w="1343" w:type="dxa"/>
            <w:hideMark/>
          </w:tcPr>
          <w:p w14:paraId="058F345C"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Fehlt oder unverständlich</w:t>
            </w:r>
          </w:p>
        </w:tc>
        <w:tc>
          <w:tcPr>
            <w:tcW w:w="1535" w:type="dxa"/>
            <w:hideMark/>
          </w:tcPr>
          <w:p w14:paraId="61D8640B"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Kurze Beschreibung mit Lücken</w:t>
            </w:r>
          </w:p>
        </w:tc>
        <w:tc>
          <w:tcPr>
            <w:tcW w:w="1675" w:type="dxa"/>
            <w:hideMark/>
          </w:tcPr>
          <w:p w14:paraId="4582E3CB"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Vollständige Beschreibung (Ziel, Steuerung, Figuren)</w:t>
            </w:r>
          </w:p>
        </w:tc>
        <w:tc>
          <w:tcPr>
            <w:tcW w:w="0" w:type="auto"/>
            <w:hideMark/>
          </w:tcPr>
          <w:p w14:paraId="4969CEDE"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Sehr ausführliche, verständliche Beschreibung inkl. Zielgruppe, Besonderheiten</w:t>
            </w:r>
          </w:p>
        </w:tc>
      </w:tr>
      <w:tr w:rsidR="00123C64" w:rsidRPr="00123C64" w14:paraId="63609851" w14:textId="77777777" w:rsidTr="00123C64">
        <w:trPr>
          <w:trHeight w:val="1539"/>
        </w:trPr>
        <w:tc>
          <w:tcPr>
            <w:cnfStyle w:val="001000000000" w:firstRow="0" w:lastRow="0" w:firstColumn="1" w:lastColumn="0" w:oddVBand="0" w:evenVBand="0" w:oddHBand="0" w:evenHBand="0" w:firstRowFirstColumn="0" w:firstRowLastColumn="0" w:lastRowFirstColumn="0" w:lastRowLastColumn="0"/>
            <w:tcW w:w="2504" w:type="dxa"/>
            <w:hideMark/>
          </w:tcPr>
          <w:p w14:paraId="471B49F8" w14:textId="77777777" w:rsidR="00123C64" w:rsidRPr="00123C64" w:rsidRDefault="00123C64" w:rsidP="00123C64">
            <w:pPr>
              <w:spacing w:after="160" w:line="278" w:lineRule="auto"/>
            </w:pPr>
            <w:r w:rsidRPr="00123C64">
              <w:t>Storyboard / Flowchart des Spielablaufs</w:t>
            </w:r>
          </w:p>
        </w:tc>
        <w:tc>
          <w:tcPr>
            <w:tcW w:w="1343" w:type="dxa"/>
            <w:hideMark/>
          </w:tcPr>
          <w:p w14:paraId="7CF18C14"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Fehlt</w:t>
            </w:r>
          </w:p>
        </w:tc>
        <w:tc>
          <w:tcPr>
            <w:tcW w:w="1535" w:type="dxa"/>
            <w:hideMark/>
          </w:tcPr>
          <w:p w14:paraId="5997C510"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Vorhanden, aber unvollständig oder unklar</w:t>
            </w:r>
          </w:p>
        </w:tc>
        <w:tc>
          <w:tcPr>
            <w:tcW w:w="1675" w:type="dxa"/>
            <w:hideMark/>
          </w:tcPr>
          <w:p w14:paraId="2E6FE2EF"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Zeigt Hauptzustände und Übergänge nachvollbar</w:t>
            </w:r>
          </w:p>
        </w:tc>
        <w:tc>
          <w:tcPr>
            <w:tcW w:w="0" w:type="auto"/>
            <w:hideMark/>
          </w:tcPr>
          <w:p w14:paraId="1561C8CA"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Klar strukturiert, deckt tatsächlichen Ablauf ab, ggf. mit Legende</w:t>
            </w:r>
          </w:p>
        </w:tc>
      </w:tr>
      <w:tr w:rsidR="00123C64" w:rsidRPr="00123C64" w14:paraId="7603EC1E" w14:textId="77777777" w:rsidTr="00123C64">
        <w:trPr>
          <w:trHeight w:val="1908"/>
        </w:trPr>
        <w:tc>
          <w:tcPr>
            <w:cnfStyle w:val="001000000000" w:firstRow="0" w:lastRow="0" w:firstColumn="1" w:lastColumn="0" w:oddVBand="0" w:evenVBand="0" w:oddHBand="0" w:evenHBand="0" w:firstRowFirstColumn="0" w:firstRowLastColumn="0" w:lastRowFirstColumn="0" w:lastRowLastColumn="0"/>
            <w:tcW w:w="2504" w:type="dxa"/>
            <w:hideMark/>
          </w:tcPr>
          <w:p w14:paraId="0BC03857" w14:textId="77777777" w:rsidR="00123C64" w:rsidRPr="00123C64" w:rsidRDefault="00123C64" w:rsidP="00123C64">
            <w:pPr>
              <w:spacing w:after="160" w:line="278" w:lineRule="auto"/>
            </w:pPr>
            <w:r w:rsidRPr="00123C64">
              <w:t>Entwicklungsdokumentation (Prozess)</w:t>
            </w:r>
          </w:p>
        </w:tc>
        <w:tc>
          <w:tcPr>
            <w:tcW w:w="1343" w:type="dxa"/>
            <w:hideMark/>
          </w:tcPr>
          <w:p w14:paraId="683E1E12"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Kein Einblick in Prozess</w:t>
            </w:r>
          </w:p>
        </w:tc>
        <w:tc>
          <w:tcPr>
            <w:tcW w:w="1535" w:type="dxa"/>
            <w:hideMark/>
          </w:tcPr>
          <w:p w14:paraId="321488C8"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Vereinzelte Notizen, wenig strukturiert</w:t>
            </w:r>
          </w:p>
        </w:tc>
        <w:tc>
          <w:tcPr>
            <w:tcW w:w="1675" w:type="dxa"/>
            <w:hideMark/>
          </w:tcPr>
          <w:p w14:paraId="58D03E3E"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Kurze Prozessdokumentation (z.</w:t>
            </w:r>
            <w:r w:rsidRPr="00123C64">
              <w:rPr>
                <w:rFonts w:ascii="Arial" w:hAnsi="Arial" w:cs="Arial"/>
              </w:rPr>
              <w:t> </w:t>
            </w:r>
            <w:r w:rsidRPr="00123C64">
              <w:t>B. 2–3 Schritte, Probleme, Lösungen)</w:t>
            </w:r>
          </w:p>
        </w:tc>
        <w:tc>
          <w:tcPr>
            <w:tcW w:w="0" w:type="auto"/>
            <w:hideMark/>
          </w:tcPr>
          <w:p w14:paraId="47F0A558"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Differenzierte Prozessdokumentation, Reflexion von Problemen und Lösungswegen</w:t>
            </w:r>
          </w:p>
        </w:tc>
      </w:tr>
    </w:tbl>
    <w:p w14:paraId="0F864239" w14:textId="7A2C1E34" w:rsidR="00123C64" w:rsidRPr="00123C64" w:rsidRDefault="00123C64" w:rsidP="00123C64"/>
    <w:p w14:paraId="2CA739D5" w14:textId="77777777" w:rsidR="00123C64" w:rsidRPr="00123C64" w:rsidRDefault="00123C64" w:rsidP="00123C64">
      <w:pPr>
        <w:rPr>
          <w:b/>
          <w:bCs/>
        </w:rPr>
      </w:pPr>
      <w:r w:rsidRPr="00123C64">
        <w:rPr>
          <w:b/>
          <w:bCs/>
        </w:rPr>
        <w:t>D) Präsentation &amp; Reflexion (15%)</w:t>
      </w:r>
    </w:p>
    <w:p w14:paraId="2FD72692" w14:textId="77777777" w:rsidR="00123C64" w:rsidRPr="00123C64" w:rsidRDefault="00123C64" w:rsidP="00123C64">
      <w:pPr>
        <w:rPr>
          <w:vanish/>
        </w:rPr>
      </w:pPr>
    </w:p>
    <w:tbl>
      <w:tblPr>
        <w:tblStyle w:val="Gitternetztabelle1hell"/>
        <w:tblW w:w="9062" w:type="dxa"/>
        <w:tblLook w:val="04A0" w:firstRow="1" w:lastRow="0" w:firstColumn="1" w:lastColumn="0" w:noHBand="0" w:noVBand="1"/>
      </w:tblPr>
      <w:tblGrid>
        <w:gridCol w:w="1461"/>
        <w:gridCol w:w="1544"/>
        <w:gridCol w:w="1565"/>
        <w:gridCol w:w="2281"/>
        <w:gridCol w:w="2211"/>
      </w:tblGrid>
      <w:tr w:rsidR="00123C64" w:rsidRPr="00123C64" w14:paraId="256B4C7A" w14:textId="77777777" w:rsidTr="00123C64">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0" w:type="auto"/>
            <w:hideMark/>
          </w:tcPr>
          <w:p w14:paraId="6BEF8188" w14:textId="77777777" w:rsidR="00123C64" w:rsidRPr="00123C64" w:rsidRDefault="00123C64" w:rsidP="00123C64">
            <w:pPr>
              <w:spacing w:after="160" w:line="278" w:lineRule="auto"/>
            </w:pPr>
            <w:r w:rsidRPr="00123C64">
              <w:t>Kriterium</w:t>
            </w:r>
          </w:p>
        </w:tc>
        <w:tc>
          <w:tcPr>
            <w:tcW w:w="0" w:type="auto"/>
            <w:hideMark/>
          </w:tcPr>
          <w:p w14:paraId="5E493E15"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0 Punkte</w:t>
            </w:r>
          </w:p>
        </w:tc>
        <w:tc>
          <w:tcPr>
            <w:tcW w:w="0" w:type="auto"/>
            <w:hideMark/>
          </w:tcPr>
          <w:p w14:paraId="3ADF9940"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1 Punkt</w:t>
            </w:r>
          </w:p>
        </w:tc>
        <w:tc>
          <w:tcPr>
            <w:tcW w:w="0" w:type="auto"/>
            <w:hideMark/>
          </w:tcPr>
          <w:p w14:paraId="2F06FC20"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2 Punkte</w:t>
            </w:r>
          </w:p>
        </w:tc>
        <w:tc>
          <w:tcPr>
            <w:tcW w:w="0" w:type="auto"/>
            <w:hideMark/>
          </w:tcPr>
          <w:p w14:paraId="3A03233A" w14:textId="77777777" w:rsidR="00123C64" w:rsidRPr="00123C64" w:rsidRDefault="00123C64" w:rsidP="00123C64">
            <w:pPr>
              <w:spacing w:after="160" w:line="278" w:lineRule="auto"/>
              <w:cnfStyle w:val="100000000000" w:firstRow="1" w:lastRow="0" w:firstColumn="0" w:lastColumn="0" w:oddVBand="0" w:evenVBand="0" w:oddHBand="0" w:evenHBand="0" w:firstRowFirstColumn="0" w:firstRowLastColumn="0" w:lastRowFirstColumn="0" w:lastRowLastColumn="0"/>
            </w:pPr>
            <w:r w:rsidRPr="00123C64">
              <w:t>3 Punkte</w:t>
            </w:r>
          </w:p>
        </w:tc>
      </w:tr>
      <w:tr w:rsidR="00123C64" w:rsidRPr="00123C64" w14:paraId="2D549DC8" w14:textId="77777777" w:rsidTr="00123C64">
        <w:trPr>
          <w:trHeight w:val="1974"/>
        </w:trPr>
        <w:tc>
          <w:tcPr>
            <w:cnfStyle w:val="001000000000" w:firstRow="0" w:lastRow="0" w:firstColumn="1" w:lastColumn="0" w:oddVBand="0" w:evenVBand="0" w:oddHBand="0" w:evenHBand="0" w:firstRowFirstColumn="0" w:firstRowLastColumn="0" w:lastRowFirstColumn="0" w:lastRowLastColumn="0"/>
            <w:tcW w:w="0" w:type="auto"/>
            <w:hideMark/>
          </w:tcPr>
          <w:p w14:paraId="2061A715" w14:textId="77777777" w:rsidR="00123C64" w:rsidRPr="00123C64" w:rsidRDefault="00123C64" w:rsidP="00123C64">
            <w:pPr>
              <w:spacing w:after="160" w:line="278" w:lineRule="auto"/>
            </w:pPr>
            <w:r w:rsidRPr="00123C64">
              <w:t>Klarheit der Präsentation</w:t>
            </w:r>
          </w:p>
        </w:tc>
        <w:tc>
          <w:tcPr>
            <w:tcW w:w="0" w:type="auto"/>
            <w:hideMark/>
          </w:tcPr>
          <w:p w14:paraId="5D53A466"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Unstrukturiert, schwer nachvollziehbar</w:t>
            </w:r>
          </w:p>
        </w:tc>
        <w:tc>
          <w:tcPr>
            <w:tcW w:w="0" w:type="auto"/>
            <w:hideMark/>
          </w:tcPr>
          <w:p w14:paraId="6CD6B9BD"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Grundstruktur erkennbar, aber lückenhaft</w:t>
            </w:r>
          </w:p>
        </w:tc>
        <w:tc>
          <w:tcPr>
            <w:tcW w:w="0" w:type="auto"/>
            <w:hideMark/>
          </w:tcPr>
          <w:p w14:paraId="04A07BF4"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Klare Gliederung (Idee, Demo, Technik), verständlich</w:t>
            </w:r>
          </w:p>
        </w:tc>
        <w:tc>
          <w:tcPr>
            <w:tcW w:w="0" w:type="auto"/>
            <w:hideMark/>
          </w:tcPr>
          <w:p w14:paraId="1BBFEF86"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Sehr klare, adressatengerechte Präsentation mit sicherer Vortragstechnik</w:t>
            </w:r>
          </w:p>
        </w:tc>
      </w:tr>
      <w:tr w:rsidR="00123C64" w:rsidRPr="00123C64" w14:paraId="2A3710D8" w14:textId="77777777" w:rsidTr="00123C64">
        <w:trPr>
          <w:trHeight w:val="2688"/>
        </w:trPr>
        <w:tc>
          <w:tcPr>
            <w:cnfStyle w:val="001000000000" w:firstRow="0" w:lastRow="0" w:firstColumn="1" w:lastColumn="0" w:oddVBand="0" w:evenVBand="0" w:oddHBand="0" w:evenHBand="0" w:firstRowFirstColumn="0" w:firstRowLastColumn="0" w:lastRowFirstColumn="0" w:lastRowLastColumn="0"/>
            <w:tcW w:w="0" w:type="auto"/>
            <w:hideMark/>
          </w:tcPr>
          <w:p w14:paraId="2235BAAE" w14:textId="77777777" w:rsidR="00123C64" w:rsidRPr="00123C64" w:rsidRDefault="00123C64" w:rsidP="00123C64">
            <w:pPr>
              <w:spacing w:after="160" w:line="278" w:lineRule="auto"/>
            </w:pPr>
            <w:r w:rsidRPr="00123C64">
              <w:lastRenderedPageBreak/>
              <w:t>Erläuterung der Programmierkonzepte</w:t>
            </w:r>
          </w:p>
        </w:tc>
        <w:tc>
          <w:tcPr>
            <w:tcW w:w="0" w:type="auto"/>
            <w:hideMark/>
          </w:tcPr>
          <w:p w14:paraId="0247617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Kann zentrale Konzepte nicht erklären</w:t>
            </w:r>
          </w:p>
        </w:tc>
        <w:tc>
          <w:tcPr>
            <w:tcW w:w="0" w:type="auto"/>
            <w:hideMark/>
          </w:tcPr>
          <w:p w14:paraId="07727A7B"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Erläutert Teile, aber mit Unsicherheiten</w:t>
            </w:r>
          </w:p>
        </w:tc>
        <w:tc>
          <w:tcPr>
            <w:tcW w:w="0" w:type="auto"/>
            <w:hideMark/>
          </w:tcPr>
          <w:p w14:paraId="4DD1844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Erläutert eingesetzte Konzepte (Variablen, Schleifen, Bedingungen) verständlich</w:t>
            </w:r>
          </w:p>
        </w:tc>
        <w:tc>
          <w:tcPr>
            <w:tcW w:w="0" w:type="auto"/>
            <w:hideMark/>
          </w:tcPr>
          <w:p w14:paraId="79CC35C0"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Erklärt Konzepte sicher, nutzt Fachbegriffe korrekt, kann Fragen beantworten</w:t>
            </w:r>
          </w:p>
        </w:tc>
      </w:tr>
      <w:tr w:rsidR="00123C64" w:rsidRPr="00123C64" w14:paraId="3AFF9721" w14:textId="77777777" w:rsidTr="00123C64">
        <w:trPr>
          <w:trHeight w:val="1607"/>
        </w:trPr>
        <w:tc>
          <w:tcPr>
            <w:cnfStyle w:val="001000000000" w:firstRow="0" w:lastRow="0" w:firstColumn="1" w:lastColumn="0" w:oddVBand="0" w:evenVBand="0" w:oddHBand="0" w:evenHBand="0" w:firstRowFirstColumn="0" w:firstRowLastColumn="0" w:lastRowFirstColumn="0" w:lastRowLastColumn="0"/>
            <w:tcW w:w="0" w:type="auto"/>
            <w:hideMark/>
          </w:tcPr>
          <w:p w14:paraId="1D8DFF52" w14:textId="77777777" w:rsidR="00123C64" w:rsidRPr="00123C64" w:rsidRDefault="00123C64" w:rsidP="00123C64">
            <w:pPr>
              <w:spacing w:after="160" w:line="278" w:lineRule="auto"/>
            </w:pPr>
            <w:r w:rsidRPr="00123C64">
              <w:t>Reflexion des Lernprozesses</w:t>
            </w:r>
          </w:p>
        </w:tc>
        <w:tc>
          <w:tcPr>
            <w:tcW w:w="0" w:type="auto"/>
            <w:hideMark/>
          </w:tcPr>
          <w:p w14:paraId="6B889FE3"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Keine Reflexion</w:t>
            </w:r>
          </w:p>
        </w:tc>
        <w:tc>
          <w:tcPr>
            <w:tcW w:w="0" w:type="auto"/>
            <w:hideMark/>
          </w:tcPr>
          <w:p w14:paraId="736AC305"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Sehr kurze, oberflächliche Reflexion</w:t>
            </w:r>
          </w:p>
        </w:tc>
        <w:tc>
          <w:tcPr>
            <w:tcW w:w="0" w:type="auto"/>
            <w:hideMark/>
          </w:tcPr>
          <w:p w14:paraId="61C884E2"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Reflektiert Stärken, Schwächen und Lernerfahrungen</w:t>
            </w:r>
          </w:p>
        </w:tc>
        <w:tc>
          <w:tcPr>
            <w:tcW w:w="0" w:type="auto"/>
            <w:hideMark/>
          </w:tcPr>
          <w:p w14:paraId="649ECBDC" w14:textId="77777777" w:rsidR="00123C64" w:rsidRPr="00123C64" w:rsidRDefault="00123C64" w:rsidP="00123C64">
            <w:pPr>
              <w:spacing w:after="160" w:line="278" w:lineRule="auto"/>
              <w:cnfStyle w:val="000000000000" w:firstRow="0" w:lastRow="0" w:firstColumn="0" w:lastColumn="0" w:oddVBand="0" w:evenVBand="0" w:oddHBand="0" w:evenHBand="0" w:firstRowFirstColumn="0" w:firstRowLastColumn="0" w:lastRowFirstColumn="0" w:lastRowLastColumn="0"/>
            </w:pPr>
            <w:r w:rsidRPr="00123C64">
              <w:t>Tiefe Reflexion inkl. Ideen für Weiterentwicklung und Transfer</w:t>
            </w:r>
          </w:p>
        </w:tc>
      </w:tr>
    </w:tbl>
    <w:p w14:paraId="7A55AF84" w14:textId="7D93A038" w:rsidR="00123C64" w:rsidRPr="00123C64" w:rsidRDefault="00123C64" w:rsidP="00123C64"/>
    <w:p w14:paraId="443B55B0" w14:textId="3CBD2EBE" w:rsidR="009F09F4" w:rsidRDefault="009F09F4"/>
    <w:p w14:paraId="379A4806" w14:textId="77777777" w:rsidR="009F09F4" w:rsidRPr="009F09F4" w:rsidRDefault="009F09F4" w:rsidP="009F09F4">
      <w:pPr>
        <w:rPr>
          <w:b/>
          <w:bCs/>
          <w:sz w:val="28"/>
          <w:szCs w:val="28"/>
        </w:rPr>
      </w:pPr>
      <w:r w:rsidRPr="009F09F4">
        <w:rPr>
          <w:b/>
          <w:bCs/>
          <w:sz w:val="28"/>
          <w:szCs w:val="28"/>
        </w:rPr>
        <w:t>Differenzierung in Projekt &amp; Bewertung einbauen</w:t>
      </w:r>
    </w:p>
    <w:p w14:paraId="3CFCE5D9" w14:textId="77777777" w:rsidR="009F09F4" w:rsidRDefault="009F09F4" w:rsidP="00F1785C">
      <w:r w:rsidRPr="009F09F4">
        <w:rPr>
          <w:b/>
          <w:bCs/>
        </w:rPr>
        <w:t>Diagnose:</w:t>
      </w:r>
      <w:r w:rsidRPr="009F09F4">
        <w:t> Wie erheben Sie zu Beginn den Lernstand Ihrer Klasse? Skizzieren Sie eine kurze Eingangsaufgabe oder Selbsteinschätzung.</w:t>
      </w:r>
    </w:p>
    <w:p w14:paraId="299EC2EA" w14:textId="77777777" w:rsidR="009F09F4" w:rsidRPr="009F09F4" w:rsidRDefault="009F09F4" w:rsidP="009F09F4">
      <w:r w:rsidRPr="009F09F4">
        <w:rPr>
          <w:b/>
          <w:bCs/>
        </w:rPr>
        <w:t>Eingangsaufgabe</w:t>
      </w:r>
      <w:r w:rsidRPr="009F09F4">
        <w:br/>
        <w:t>Die Schülerinnen und Schüler erstellen einzeln ein Scratch</w:t>
      </w:r>
      <w:r w:rsidRPr="009F09F4">
        <w:noBreakHyphen/>
        <w:t>Projekt, in dem eine Figur ein Quadrat mit Seitenlänge 50 läuft; sie sollen dazu möglichst wenige Blöcke verwenden.</w:t>
      </w:r>
      <w:r w:rsidRPr="009F09F4">
        <w:br/>
        <w:t>Erweiterung: Wenn die Figur das Quadrat beendet hat, wird eine Variable runden um 1 erhöht.</w:t>
      </w:r>
      <w:r w:rsidRPr="009F09F4">
        <w:br/>
        <w:t>So erkenne ich, ob Schleifen sinnvoll eingesetzt, Variablen korrekt angelegt und verändert werden und wie sicher die Lernenden die Scratch</w:t>
      </w:r>
      <w:r w:rsidRPr="009F09F4">
        <w:noBreakHyphen/>
        <w:t>Oberfläche bedienen.</w:t>
      </w:r>
    </w:p>
    <w:p w14:paraId="4AA84FA4" w14:textId="224B8FDE" w:rsidR="009F09F4" w:rsidRPr="009F09F4" w:rsidRDefault="009F09F4" w:rsidP="009F09F4">
      <w:r w:rsidRPr="009F09F4">
        <w:rPr>
          <w:b/>
          <w:bCs/>
        </w:rPr>
        <w:t>Selbsteinschätzung</w:t>
      </w:r>
      <w:r w:rsidRPr="009F09F4">
        <w:br/>
        <w:t>Ergänzend füllen die Lernenden einen Kurzfragebogen aus (Likert</w:t>
      </w:r>
      <w:r w:rsidRPr="009F09F4">
        <w:noBreakHyphen/>
        <w:t>Skala), z.</w:t>
      </w:r>
      <w:r w:rsidRPr="009F09F4">
        <w:rPr>
          <w:rFonts w:ascii="Arial" w:hAnsi="Arial" w:cs="Arial"/>
        </w:rPr>
        <w:t> </w:t>
      </w:r>
      <w:r w:rsidRPr="009F09F4">
        <w:t>B.: „Ich kann eine Figur mit Pfeiltasten steuern“, „Ich kann Schleifen einsetzen“, „Ich kann Variablen anlegen und verändern“, „Ich habe schon einmal ein Spiel programmiert“.</w:t>
      </w:r>
      <w:r w:rsidRPr="009F09F4">
        <w:br/>
        <w:t>Aus Eingangsaufgabe und Selbsteinschätzung leite ich meine Differenzierungsangebote ab.</w:t>
      </w:r>
    </w:p>
    <w:p w14:paraId="0C9C1F44" w14:textId="77777777" w:rsidR="009F09F4" w:rsidRPr="009F09F4" w:rsidRDefault="009F09F4" w:rsidP="009F09F4"/>
    <w:p w14:paraId="4D0A894D" w14:textId="77777777" w:rsidR="009F09F4" w:rsidRDefault="009F09F4" w:rsidP="00F1785C">
      <w:r w:rsidRPr="009F09F4">
        <w:rPr>
          <w:b/>
          <w:bCs/>
        </w:rPr>
        <w:t>Pauschale Angebote:</w:t>
      </w:r>
      <w:r w:rsidRPr="009F09F4">
        <w:t> Welche Differenzierungsangebote stellen Sie für alle bereit? (z.</w:t>
      </w:r>
      <w:r w:rsidRPr="009F09F4">
        <w:rPr>
          <w:rFonts w:ascii="Arial" w:hAnsi="Arial" w:cs="Arial"/>
        </w:rPr>
        <w:t> </w:t>
      </w:r>
      <w:r w:rsidRPr="009F09F4">
        <w:t>B. gestufte Hilfekarten, Pflicht-/Küraufgaben, Lerntheke)</w:t>
      </w:r>
    </w:p>
    <w:p w14:paraId="0AB48643" w14:textId="77777777" w:rsidR="009F09F4" w:rsidRPr="009F09F4" w:rsidRDefault="009F09F4" w:rsidP="009F09F4">
      <w:r w:rsidRPr="009F09F4">
        <w:t>Ich setze vor allem pauschale Angebote ein, aus denen alle Lernenden wählen können.</w:t>
      </w:r>
    </w:p>
    <w:p w14:paraId="4A8F7C13" w14:textId="77777777" w:rsidR="009F09F4" w:rsidRPr="009F09F4" w:rsidRDefault="009F09F4" w:rsidP="009F09F4">
      <w:pPr>
        <w:numPr>
          <w:ilvl w:val="0"/>
          <w:numId w:val="9"/>
        </w:numPr>
      </w:pPr>
      <w:r w:rsidRPr="009F09F4">
        <w:t>Gestufte Hilfekarten (Stufe 1: allgemeine Tipps, Stufe 2: Hinweise/Teilsnippets, Stufe 3: teilweise ausgearbeitete Code</w:t>
      </w:r>
      <w:r w:rsidRPr="009F09F4">
        <w:noBreakHyphen/>
        <w:t>Bausteine).</w:t>
      </w:r>
    </w:p>
    <w:p w14:paraId="11DA7A67" w14:textId="01150498" w:rsidR="009F09F4" w:rsidRDefault="009F09F4" w:rsidP="009F09F4">
      <w:pPr>
        <w:numPr>
          <w:ilvl w:val="0"/>
          <w:numId w:val="9"/>
        </w:numPr>
      </w:pPr>
      <w:r w:rsidRPr="009F09F4">
        <w:lastRenderedPageBreak/>
        <w:t>Pflicht</w:t>
      </w:r>
      <w:r w:rsidRPr="009F09F4">
        <w:noBreakHyphen/>
        <w:t xml:space="preserve"> und Küraufgaben: Ein gemeinsamer Pflichtkern (mindestens eine Variable, eine Schleife, zwei Bedingungen, funktionsfähiges Grundspiel) und optionale Kür</w:t>
      </w:r>
      <w:r w:rsidRPr="009F09F4">
        <w:noBreakHyphen/>
        <w:t>Aufgaben wie zusätzliche Level, Nachrichten, High</w:t>
      </w:r>
      <w:r w:rsidRPr="009F09F4">
        <w:noBreakHyphen/>
        <w:t>Score oder besondere Gestaltung.</w:t>
      </w:r>
    </w:p>
    <w:p w14:paraId="15C032A6" w14:textId="77777777" w:rsidR="009F09F4" w:rsidRPr="009F09F4" w:rsidRDefault="009F09F4" w:rsidP="009F09F4"/>
    <w:p w14:paraId="28423627" w14:textId="77777777" w:rsidR="009F09F4" w:rsidRDefault="009F09F4" w:rsidP="00F1785C">
      <w:r w:rsidRPr="009F09F4">
        <w:rPr>
          <w:b/>
          <w:bCs/>
        </w:rPr>
        <w:t>Qualitativ &amp; quantitativ:</w:t>
      </w:r>
      <w:r w:rsidRPr="009F09F4">
        <w:t> Geben Sie je ein konkretes Beispiel für eine qualitative und eine quantitative Differenzierung in Ihrem Projekt.</w:t>
      </w:r>
    </w:p>
    <w:p w14:paraId="31FE5B99" w14:textId="77777777" w:rsidR="009F09F4" w:rsidRPr="009F09F4" w:rsidRDefault="009F09F4" w:rsidP="009F09F4">
      <w:r w:rsidRPr="009F09F4">
        <w:rPr>
          <w:b/>
          <w:bCs/>
        </w:rPr>
        <w:t>Quantitative Differenzierung</w:t>
      </w:r>
      <w:r w:rsidRPr="009F09F4">
        <w:br/>
        <w:t>Langsamere Lernende gestalten ein stabiles, spielbares Grundlevel; schnellere Lernende erweitern ihr Spiel um weitere Level oder zusätzliche Gegner, ohne dass mehr Umfang automatisch mehr Punkte bedeutet.</w:t>
      </w:r>
    </w:p>
    <w:p w14:paraId="060CD959" w14:textId="77777777" w:rsidR="009F09F4" w:rsidRPr="009F09F4" w:rsidRDefault="009F09F4" w:rsidP="009F09F4">
      <w:r w:rsidRPr="009F09F4">
        <w:rPr>
          <w:b/>
          <w:bCs/>
        </w:rPr>
        <w:t>Qualitative Differenzierung</w:t>
      </w:r>
      <w:r w:rsidRPr="009F09F4">
        <w:br/>
        <w:t>Schwächere Lernende können ein vorbereitetes Grundgerüst nutzen (z.</w:t>
      </w:r>
      <w:r w:rsidRPr="009F09F4">
        <w:rPr>
          <w:rFonts w:ascii="Arial" w:hAnsi="Arial" w:cs="Arial"/>
        </w:rPr>
        <w:t> </w:t>
      </w:r>
      <w:r w:rsidRPr="009F09F4">
        <w:t>B. Figur mit Pfeiltastensteuerung und einfachem Gegner) und ergänzen Variablen, Kollisionsbedingungen und Game</w:t>
      </w:r>
      <w:r w:rsidRPr="009F09F4">
        <w:noBreakHyphen/>
        <w:t>Over</w:t>
      </w:r>
      <w:r w:rsidRPr="009F09F4">
        <w:noBreakHyphen/>
        <w:t>Bildschirm.</w:t>
      </w:r>
      <w:r w:rsidRPr="009F09F4">
        <w:br/>
        <w:t>Stärkere Lernende entwerfen eine eigene Spielmechanik und setzen anspruchsvollere Konzepte wie Nachrichten, Listen oder eigene Blöcke ein.</w:t>
      </w:r>
    </w:p>
    <w:p w14:paraId="5601A68F" w14:textId="77777777" w:rsidR="009F09F4" w:rsidRPr="009F09F4" w:rsidRDefault="009F09F4" w:rsidP="009F09F4"/>
    <w:p w14:paraId="6D075EE2" w14:textId="08081CF7" w:rsidR="009F09F4" w:rsidRPr="009F09F4" w:rsidRDefault="009F09F4" w:rsidP="00F1785C">
      <w:r w:rsidRPr="009F09F4">
        <w:rPr>
          <w:b/>
          <w:bCs/>
        </w:rPr>
        <w:t>Bewertung &amp; Fairness:</w:t>
      </w:r>
      <w:r w:rsidRPr="009F09F4">
        <w:t> Wie berücksichtigt Ihr Bewertungsbogen differenzierte Anforderungen? Wird für alle dasselbe verlangt, oder gibt es ein gemeinsames Grundniveau mit gestuften Zusatzkriterien? Begründen Sie, wie Sie trotz Differenzierung </w:t>
      </w:r>
      <w:r w:rsidRPr="009F09F4">
        <w:rPr>
          <w:b/>
          <w:bCs/>
        </w:rPr>
        <w:t>fair</w:t>
      </w:r>
      <w:r w:rsidRPr="009F09F4">
        <w:t> bewerten.</w:t>
      </w:r>
    </w:p>
    <w:p w14:paraId="1CD4BB00" w14:textId="3591CFC1" w:rsidR="009F09F4" w:rsidRPr="009F09F4" w:rsidRDefault="009F09F4" w:rsidP="009F09F4">
      <w:r w:rsidRPr="009F09F4">
        <w:t>Im Bewertungsbogen ist ein gemeinsamer Grundstandard mit gestuften Zusatzkriterien verankert</w:t>
      </w:r>
      <w:r w:rsidR="006268F3">
        <w:t>:</w:t>
      </w:r>
    </w:p>
    <w:p w14:paraId="2816AC25" w14:textId="77777777" w:rsidR="009F09F4" w:rsidRPr="009F09F4" w:rsidRDefault="009F09F4" w:rsidP="009F09F4">
      <w:pPr>
        <w:numPr>
          <w:ilvl w:val="0"/>
          <w:numId w:val="10"/>
        </w:numPr>
      </w:pPr>
      <w:r w:rsidRPr="009F09F4">
        <w:t>Gemeinsamer Kern: Für alle gelten dieselben Mindestanforderungen (Variable, Schleife, Bedingungen, funktionierendes Spiel, Basisdokumentation). Dieser Kern reicht aus, um eine gute Note zu erreichen.</w:t>
      </w:r>
    </w:p>
    <w:p w14:paraId="08D6C350" w14:textId="77777777" w:rsidR="009F09F4" w:rsidRPr="009F09F4" w:rsidRDefault="009F09F4" w:rsidP="009F09F4">
      <w:pPr>
        <w:numPr>
          <w:ilvl w:val="0"/>
          <w:numId w:val="10"/>
        </w:numPr>
      </w:pPr>
      <w:r w:rsidRPr="009F09F4">
        <w:t>Gestufte Zusatzkriterien: Fortgeschrittene Konzepte (z.</w:t>
      </w:r>
      <w:r w:rsidRPr="009F09F4">
        <w:rPr>
          <w:rFonts w:ascii="Arial" w:hAnsi="Arial" w:cs="Arial"/>
        </w:rPr>
        <w:t> </w:t>
      </w:r>
      <w:r w:rsidRPr="009F09F4">
        <w:t>B. Nachrichten, eigene Blöcke, mehrere Level) werden als Kür mit Zusatzpunkten bewertet, sind aber nicht verpflichtend.</w:t>
      </w:r>
    </w:p>
    <w:p w14:paraId="320F8C8F" w14:textId="77777777" w:rsidR="009F09F4" w:rsidRPr="009F09F4" w:rsidRDefault="009F09F4" w:rsidP="009F09F4">
      <w:r w:rsidRPr="009F09F4">
        <w:t>Hilfekarten und Grundgerüst stehen allen offen und gelten daher als legitime Binnendifferenzierung; in der Präsentation müssen Lernende zeigen, dass sie ihre eingebauten Teile verstehen.</w:t>
      </w:r>
      <w:r w:rsidRPr="009F09F4">
        <w:br/>
        <w:t>So bleiben die Anforderungen transparent, der Kern für alle gleich und zugleich werden leistungsstarke Lernende für Mehrleistung fair belohnt, ohne schwächere zu benachteiligen.</w:t>
      </w:r>
    </w:p>
    <w:p w14:paraId="14C977D1" w14:textId="1A9C089F" w:rsidR="00BF6C6F" w:rsidRDefault="00BF6C6F">
      <w:r>
        <w:br w:type="page"/>
      </w:r>
    </w:p>
    <w:p w14:paraId="6F037F58" w14:textId="17270204" w:rsidR="00EE6622" w:rsidRPr="00BF6C6F" w:rsidRDefault="00BF6C6F">
      <w:pPr>
        <w:rPr>
          <w:b/>
          <w:bCs/>
        </w:rPr>
      </w:pPr>
      <w:r w:rsidRPr="00BF6C6F">
        <w:rPr>
          <w:b/>
          <w:bCs/>
        </w:rPr>
        <w:lastRenderedPageBreak/>
        <w:t>Makroplanung:</w:t>
      </w:r>
    </w:p>
    <w:p w14:paraId="5FBB31E4" w14:textId="7C80BC03" w:rsidR="00BF6C6F" w:rsidRDefault="00BF6C6F">
      <w:r w:rsidRPr="00BF6C6F">
        <w:t>Sekundarstufe I, Klasse 7 (Gymnasium BW), Fach Informatik / Basiskurs Programmieren mit Scratch</w:t>
      </w:r>
    </w:p>
    <w:p w14:paraId="0302E97E" w14:textId="77777777" w:rsidR="00BF6C6F" w:rsidRPr="00BF6C6F" w:rsidRDefault="00BF6C6F" w:rsidP="00BF6C6F">
      <w:pPr>
        <w:numPr>
          <w:ilvl w:val="0"/>
          <w:numId w:val="12"/>
        </w:numPr>
      </w:pPr>
      <w:r w:rsidRPr="00BF6C6F">
        <w:rPr>
          <w:b/>
          <w:bCs/>
        </w:rPr>
        <w:t>Kontext:</w:t>
      </w:r>
      <w:r w:rsidRPr="00BF6C6F">
        <w:t> Einführung / Vertiefung grundlegender Programmierkonzepte mit Scratch im Rahmen eines Informatik- oder ITG-/Medienbildungskonzepts.</w:t>
      </w:r>
    </w:p>
    <w:p w14:paraId="21C43D2C" w14:textId="44067828" w:rsidR="00BF6C6F" w:rsidRPr="00BF6C6F" w:rsidRDefault="00BF6C6F" w:rsidP="00BF6C6F">
      <w:pPr>
        <w:numPr>
          <w:ilvl w:val="0"/>
          <w:numId w:val="12"/>
        </w:numPr>
      </w:pPr>
      <w:r w:rsidRPr="00BF6C6F">
        <w:rPr>
          <w:b/>
          <w:bCs/>
        </w:rPr>
        <w:t>Zentrale Kompetenzbereiche:</w:t>
      </w:r>
    </w:p>
    <w:p w14:paraId="006B95E2" w14:textId="77777777" w:rsidR="00BF6C6F" w:rsidRPr="00BF6C6F" w:rsidRDefault="00BF6C6F" w:rsidP="00BF6C6F">
      <w:pPr>
        <w:numPr>
          <w:ilvl w:val="1"/>
          <w:numId w:val="12"/>
        </w:numPr>
      </w:pPr>
      <w:r w:rsidRPr="00BF6C6F">
        <w:t>Algorithmen und Programmierung (Sequenz, Schleife, Bedingung, Variable, Ereignissteuerung)</w:t>
      </w:r>
    </w:p>
    <w:p w14:paraId="3A61C1DD" w14:textId="77777777" w:rsidR="00BF6C6F" w:rsidRPr="00BF6C6F" w:rsidRDefault="00BF6C6F" w:rsidP="00BF6C6F">
      <w:pPr>
        <w:numPr>
          <w:ilvl w:val="1"/>
          <w:numId w:val="12"/>
        </w:numPr>
      </w:pPr>
      <w:r w:rsidRPr="00BF6C6F">
        <w:t>Modellierung und Problemlösen (z.</w:t>
      </w:r>
      <w:r w:rsidRPr="00BF6C6F">
        <w:rPr>
          <w:rFonts w:ascii="Arial" w:hAnsi="Arial" w:cs="Arial"/>
        </w:rPr>
        <w:t> </w:t>
      </w:r>
      <w:r w:rsidRPr="00BF6C6F">
        <w:t>B. Spielabläufe planen)</w:t>
      </w:r>
    </w:p>
    <w:p w14:paraId="53570F0E" w14:textId="77777777" w:rsidR="00BF6C6F" w:rsidRPr="00BF6C6F" w:rsidRDefault="00BF6C6F" w:rsidP="00BF6C6F">
      <w:pPr>
        <w:numPr>
          <w:ilvl w:val="1"/>
          <w:numId w:val="12"/>
        </w:numPr>
      </w:pPr>
      <w:r w:rsidRPr="00BF6C6F">
        <w:t>Reflexion und Kommunikation informatischer Lösungen</w:t>
      </w:r>
    </w:p>
    <w:p w14:paraId="075DEE4C" w14:textId="298F2284" w:rsidR="00BF6C6F" w:rsidRDefault="00BF6C6F" w:rsidP="00BF6C6F">
      <w:pPr>
        <w:rPr>
          <w:b/>
          <w:bCs/>
        </w:rPr>
      </w:pPr>
      <w:r w:rsidRPr="00BF6C6F">
        <w:rPr>
          <w:b/>
          <w:bCs/>
        </w:rPr>
        <w:t xml:space="preserve">Stundenübersicht </w:t>
      </w:r>
      <w:r>
        <w:rPr>
          <w:b/>
          <w:bCs/>
        </w:rPr>
        <w:t>für</w:t>
      </w:r>
      <w:r w:rsidRPr="00BF6C6F">
        <w:rPr>
          <w:b/>
          <w:bCs/>
        </w:rPr>
        <w:t xml:space="preserve"> Klasse 7</w:t>
      </w:r>
      <w:r>
        <w:rPr>
          <w:b/>
          <w:bCs/>
        </w:rPr>
        <w:t xml:space="preserve"> in </w:t>
      </w:r>
      <w:r w:rsidRPr="00BF6C6F">
        <w:rPr>
          <w:b/>
          <w:bCs/>
        </w:rPr>
        <w:t>BW</w:t>
      </w:r>
      <w:r>
        <w:rPr>
          <w:b/>
          <w:bCs/>
        </w:rPr>
        <w:t xml:space="preserve"> (Makroplanung</w:t>
      </w:r>
      <w:r w:rsidRPr="00BF6C6F">
        <w:rPr>
          <w:b/>
          <w:bCs/>
        </w:rPr>
        <w:t>)</w:t>
      </w:r>
      <w:r>
        <w:rPr>
          <w:b/>
          <w:bCs/>
        </w:rPr>
        <w:t>:</w:t>
      </w:r>
    </w:p>
    <w:tbl>
      <w:tblPr>
        <w:tblW w:w="9631" w:type="dxa"/>
        <w:tblLayout w:type="fixed"/>
        <w:tblCellMar>
          <w:top w:w="15" w:type="dxa"/>
          <w:left w:w="15" w:type="dxa"/>
          <w:bottom w:w="15" w:type="dxa"/>
          <w:right w:w="15" w:type="dxa"/>
        </w:tblCellMar>
        <w:tblLook w:val="04A0" w:firstRow="1" w:lastRow="0" w:firstColumn="1" w:lastColumn="0" w:noHBand="0" w:noVBand="1"/>
      </w:tblPr>
      <w:tblGrid>
        <w:gridCol w:w="843"/>
        <w:gridCol w:w="1701"/>
        <w:gridCol w:w="2126"/>
        <w:gridCol w:w="2977"/>
        <w:gridCol w:w="1984"/>
      </w:tblGrid>
      <w:tr w:rsidR="00BF6C6F" w:rsidRPr="00BF6C6F" w14:paraId="60403535" w14:textId="77777777" w:rsidTr="008F5785">
        <w:trPr>
          <w:trHeight w:val="874"/>
          <w:tblHeader/>
        </w:trPr>
        <w:tc>
          <w:tcPr>
            <w:tcW w:w="84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716A7B5" w14:textId="4DAF9ADC" w:rsidR="00BF6C6F" w:rsidRPr="00BF6C6F" w:rsidRDefault="00BF6C6F" w:rsidP="00BF6C6F">
            <w:pPr>
              <w:rPr>
                <w:b/>
                <w:bCs/>
              </w:rPr>
            </w:pPr>
            <w:r w:rsidRPr="00BF6C6F">
              <w:rPr>
                <w:b/>
                <w:bCs/>
              </w:rPr>
              <w:t>Stun</w:t>
            </w:r>
            <w:r>
              <w:rPr>
                <w:b/>
                <w:bCs/>
              </w:rPr>
              <w:t>-</w:t>
            </w:r>
            <w:r w:rsidRPr="00BF6C6F">
              <w:rPr>
                <w:b/>
                <w:bCs/>
              </w:rPr>
              <w:t>de</w:t>
            </w:r>
          </w:p>
        </w:tc>
        <w:tc>
          <w:tcPr>
            <w:tcW w:w="1701"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B2CB24D" w14:textId="06FA7367" w:rsidR="00BF6C6F" w:rsidRPr="00BF6C6F" w:rsidRDefault="00BF6C6F" w:rsidP="00BF6C6F">
            <w:pPr>
              <w:rPr>
                <w:b/>
                <w:bCs/>
              </w:rPr>
            </w:pPr>
            <w:r w:rsidRPr="00BF6C6F">
              <w:rPr>
                <w:b/>
                <w:bCs/>
              </w:rPr>
              <w:t>Thema / Schwer</w:t>
            </w:r>
            <w:r>
              <w:rPr>
                <w:b/>
                <w:bCs/>
              </w:rPr>
              <w:t>-</w:t>
            </w:r>
            <w:r w:rsidRPr="00BF6C6F">
              <w:rPr>
                <w:b/>
                <w:bCs/>
              </w:rPr>
              <w:t>punkt</w:t>
            </w:r>
          </w:p>
        </w:tc>
        <w:tc>
          <w:tcPr>
            <w:tcW w:w="212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CC1353A" w14:textId="3E3A3B94" w:rsidR="00BF6C6F" w:rsidRPr="00BF6C6F" w:rsidRDefault="00BF6C6F" w:rsidP="00BF6C6F">
            <w:pPr>
              <w:rPr>
                <w:b/>
                <w:bCs/>
              </w:rPr>
            </w:pPr>
            <w:r w:rsidRPr="00BF6C6F">
              <w:rPr>
                <w:b/>
                <w:bCs/>
              </w:rPr>
              <w:t>Lernziel je Stunde (operationalisiert</w:t>
            </w:r>
            <w:r>
              <w:rPr>
                <w:b/>
                <w:bCs/>
              </w:rPr>
              <w:t>)</w:t>
            </w:r>
            <w:r w:rsidR="008F5785">
              <w:rPr>
                <w:b/>
                <w:bCs/>
              </w:rPr>
              <w:t>: Die SuS können…</w:t>
            </w:r>
          </w:p>
        </w:tc>
        <w:tc>
          <w:tcPr>
            <w:tcW w:w="297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B23B24A" w14:textId="0B94F704" w:rsidR="00BF6C6F" w:rsidRPr="00BF6C6F" w:rsidRDefault="00BF6C6F" w:rsidP="00BF6C6F">
            <w:pPr>
              <w:rPr>
                <w:b/>
                <w:bCs/>
              </w:rPr>
            </w:pPr>
            <w:r w:rsidRPr="00BF6C6F">
              <w:rPr>
                <w:b/>
                <w:bCs/>
              </w:rPr>
              <w:t>Bezug zum Bildungsplan</w:t>
            </w:r>
          </w:p>
        </w:tc>
        <w:tc>
          <w:tcPr>
            <w:tcW w:w="1984"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37B678B" w14:textId="77777777" w:rsidR="00BF6C6F" w:rsidRPr="00BF6C6F" w:rsidRDefault="00BF6C6F" w:rsidP="00BF6C6F">
            <w:pPr>
              <w:rPr>
                <w:b/>
                <w:bCs/>
              </w:rPr>
            </w:pPr>
            <w:r w:rsidRPr="00BF6C6F">
              <w:rPr>
                <w:b/>
                <w:bCs/>
              </w:rPr>
              <w:t>Aufbau-Bezug</w:t>
            </w:r>
          </w:p>
        </w:tc>
      </w:tr>
      <w:tr w:rsidR="00BF6C6F" w:rsidRPr="00BF6C6F" w14:paraId="7AE6DE01" w14:textId="77777777" w:rsidTr="008F5785">
        <w:trPr>
          <w:trHeight w:val="2836"/>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4619E2" w14:textId="77777777" w:rsidR="00BF6C6F" w:rsidRPr="00BF6C6F" w:rsidRDefault="00BF6C6F" w:rsidP="00BF6C6F">
            <w:r w:rsidRPr="00BF6C6F">
              <w:t>1</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5BAE99" w14:textId="3EFD951E" w:rsidR="00BF6C6F" w:rsidRPr="00BF6C6F" w:rsidRDefault="00BF6C6F" w:rsidP="00BF6C6F">
            <w:r w:rsidRPr="00BF6C6F">
              <w:t>Einstieg &amp; Diagnose</w:t>
            </w:r>
            <w:r w:rsidR="008F5785">
              <w:t xml:space="preserve"> + Selbstreflexion</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45DF99" w14:textId="08292A3E" w:rsidR="008F5785" w:rsidRPr="00BF6C6F" w:rsidRDefault="00BF6C6F" w:rsidP="00BF6C6F">
            <w:r w:rsidRPr="00BF6C6F">
              <w:t>… eine Figur in Scratch ein Quadrat mit möglichst wenigen Blöcken laufen lassen und eine Variable (z.</w:t>
            </w:r>
            <w:r w:rsidRPr="00BF6C6F">
              <w:rPr>
                <w:rFonts w:ascii="Arial" w:hAnsi="Arial" w:cs="Arial"/>
              </w:rPr>
              <w:t> </w:t>
            </w:r>
            <w:r w:rsidRPr="00BF6C6F">
              <w:t>B. Runden) sinnvoll einsetzen.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9FDD62" w14:textId="77777777" w:rsidR="00BF6C6F" w:rsidRPr="00BF6C6F" w:rsidRDefault="00BF6C6F" w:rsidP="00BF6C6F">
            <w:r w:rsidRPr="00BF6C6F">
              <w:t>Algorithmen und Programmierung: einfache Abläufe in einer visuellen Sprache darstellen; Wiederholung von Sequenzen, Schleifen und Variablen als Grundkonzepte.</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FCA230" w14:textId="77777777" w:rsidR="00BF6C6F" w:rsidRPr="00BF6C6F" w:rsidRDefault="00BF6C6F" w:rsidP="00BF6C6F">
            <w:r w:rsidRPr="00BF6C6F">
              <w:t>Einstieg und Lernstandserhebung, Vorbereitung der Differenzierung.</w:t>
            </w:r>
          </w:p>
        </w:tc>
      </w:tr>
      <w:tr w:rsidR="00BF6C6F" w:rsidRPr="00BF6C6F" w14:paraId="5C502490" w14:textId="77777777" w:rsidTr="008F5785">
        <w:trPr>
          <w:trHeight w:val="598"/>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DFD303" w14:textId="77777777" w:rsidR="00BF6C6F" w:rsidRPr="00BF6C6F" w:rsidRDefault="00BF6C6F" w:rsidP="00BF6C6F">
            <w:r w:rsidRPr="00BF6C6F">
              <w:t>2</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AEDD4C" w14:textId="59FCAA54" w:rsidR="00BF6C6F" w:rsidRPr="00BF6C6F" w:rsidRDefault="008F5785" w:rsidP="00BF6C6F">
            <w:r>
              <w:t xml:space="preserve">Projekt Vorstellung und Erklärung + </w:t>
            </w:r>
            <w:r w:rsidR="00FE4711">
              <w:t xml:space="preserve">Beginn Sus </w:t>
            </w:r>
            <w:r w:rsidR="00BF6C6F" w:rsidRPr="00BF6C6F">
              <w:t>Spielideen &amp; Planung</w:t>
            </w:r>
            <w:r w:rsidR="00FE4711">
              <w:t xml:space="preserve"> </w:t>
            </w:r>
            <w:r w:rsidR="00BF6C6F" w:rsidRPr="00BF6C6F">
              <w:t>(Konzept</w:t>
            </w:r>
            <w:r w:rsidR="00FE4711">
              <w:t>-</w:t>
            </w:r>
            <w:r w:rsidR="00BF6C6F" w:rsidRPr="00BF6C6F">
              <w:t>phase)</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6CAA31" w14:textId="77777777" w:rsidR="00BF6C6F" w:rsidRPr="00BF6C6F" w:rsidRDefault="00BF6C6F" w:rsidP="00BF6C6F">
            <w:r w:rsidRPr="00BF6C6F">
              <w:t>… eine eigene Spielidee entwickeln und in einem Storyboard/Flowchart mit Zuständen (Start, Spiel, Gewinn/Verlust) darstellen.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C9DDC3" w14:textId="77777777" w:rsidR="00BF6C6F" w:rsidRPr="00BF6C6F" w:rsidRDefault="00BF6C6F" w:rsidP="00BF6C6F">
            <w:r w:rsidRPr="00BF6C6F">
              <w:t>Modellierung und Problemlösen: informatische Probleme analysieren und Lösungswege als Modelle (Diagramme, Abläufe) entwerfen; Planung vor der Umsetzung im Programm.</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4D5204" w14:textId="6C137A13" w:rsidR="00BF6C6F" w:rsidRPr="00BF6C6F" w:rsidRDefault="008F5785" w:rsidP="00BF6C6F">
            <w:r>
              <w:t>Lehrer erklärt Projekt und Aufgaben, Sus l</w:t>
            </w:r>
            <w:r w:rsidR="00BF6C6F" w:rsidRPr="00BF6C6F">
              <w:t>egt das inhaltlich-technische Konzept des Projekts fest.</w:t>
            </w:r>
          </w:p>
        </w:tc>
      </w:tr>
      <w:tr w:rsidR="00BF6C6F" w:rsidRPr="00BF6C6F" w14:paraId="54AD4199" w14:textId="77777777" w:rsidTr="008F5785">
        <w:trPr>
          <w:trHeight w:val="807"/>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97A299" w14:textId="77777777" w:rsidR="00BF6C6F" w:rsidRPr="00BF6C6F" w:rsidRDefault="00BF6C6F" w:rsidP="00BF6C6F">
            <w:r w:rsidRPr="00BF6C6F">
              <w:lastRenderedPageBreak/>
              <w:t>3</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458BD8" w14:textId="0E03D290" w:rsidR="00BF6C6F" w:rsidRPr="00BF6C6F" w:rsidRDefault="00BF6C6F" w:rsidP="00BF6C6F">
            <w:r w:rsidRPr="00BF6C6F">
              <w:t>Technische Grundlagen wiederholen</w:t>
            </w:r>
            <w:r w:rsidR="008F5785">
              <w:t xml:space="preserve">, </w:t>
            </w:r>
            <w:r w:rsidRPr="00BF6C6F">
              <w:t>anwenden</w:t>
            </w:r>
            <w:r w:rsidR="008F5785">
              <w:t xml:space="preserve"> &amp; gemeinsame Vorbereitung</w:t>
            </w:r>
            <w:r w:rsidR="00DF43F1">
              <w:t xml:space="preserve"> auf technische Umsetzung</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12A328" w14:textId="77777777" w:rsidR="00BF6C6F" w:rsidRPr="00BF6C6F" w:rsidRDefault="00BF6C6F" w:rsidP="00BF6C6F">
            <w:r w:rsidRPr="00BF6C6F">
              <w:t>… Variablen, Schleifen und Bedingungen in kleinen Übungsaufgaben (Bewegung, Kollision, Punkte) gezielt einsetzen.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09E62A" w14:textId="77777777" w:rsidR="00BF6C6F" w:rsidRPr="00BF6C6F" w:rsidRDefault="00BF6C6F" w:rsidP="00BF6C6F">
            <w:r w:rsidRPr="00BF6C6F">
              <w:t>Algorithmen und Programmierung: Steuerstrukturen (z.</w:t>
            </w:r>
            <w:r w:rsidRPr="00BF6C6F">
              <w:rPr>
                <w:rFonts w:ascii="Arial" w:hAnsi="Arial" w:cs="Arial"/>
              </w:rPr>
              <w:t> </w:t>
            </w:r>
            <w:r w:rsidRPr="00BF6C6F">
              <w:t>B. Wiederholung, Auswahl) anwenden; Verhalten von Objekten in einer Programmierumgebung mithilfe dieser Strukturen steuern.</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CF8851" w14:textId="77777777" w:rsidR="00BF6C6F" w:rsidRPr="00BF6C6F" w:rsidRDefault="00BF6C6F" w:rsidP="00BF6C6F">
            <w:r w:rsidRPr="00BF6C6F">
              <w:t>Festigt die Kernkonzepte, die für das eigene Spiel benötigt werden.</w:t>
            </w:r>
          </w:p>
        </w:tc>
      </w:tr>
      <w:tr w:rsidR="00BF6C6F" w:rsidRPr="00BF6C6F" w14:paraId="44CAC23C" w14:textId="77777777" w:rsidTr="008F5785">
        <w:trPr>
          <w:trHeight w:val="114"/>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BA70F0" w14:textId="77777777" w:rsidR="00BF6C6F" w:rsidRPr="00BF6C6F" w:rsidRDefault="00BF6C6F" w:rsidP="00BF6C6F">
            <w:r w:rsidRPr="00BF6C6F">
              <w:t>4</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8B5F4F" w14:textId="77777777" w:rsidR="00BF6C6F" w:rsidRPr="00BF6C6F" w:rsidRDefault="00BF6C6F" w:rsidP="00BF6C6F">
            <w:r w:rsidRPr="00BF6C6F">
              <w:t>Umsetzung I: Grundspiel entwickeln</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D43569" w14:textId="77777777" w:rsidR="00BF6C6F" w:rsidRPr="00BF6C6F" w:rsidRDefault="00BF6C6F" w:rsidP="00BF6C6F">
            <w:r w:rsidRPr="00BF6C6F">
              <w:t>… ein funktionierendes Grundspiel mit Start-Ereignis, Spielersteuerung und ersten Bedingungen (z.</w:t>
            </w:r>
            <w:r w:rsidRPr="00BF6C6F">
              <w:rPr>
                <w:rFonts w:ascii="Arial" w:hAnsi="Arial" w:cs="Arial"/>
              </w:rPr>
              <w:t> </w:t>
            </w:r>
            <w:r w:rsidRPr="00BF6C6F">
              <w:t>B. Kollision) implementieren.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11E392" w14:textId="77777777" w:rsidR="00BF6C6F" w:rsidRPr="00BF6C6F" w:rsidRDefault="00BF6C6F" w:rsidP="00BF6C6F">
            <w:r w:rsidRPr="00BF6C6F">
              <w:t>Algorithmen und Programmierung: ereignisgesteuerte Programme entwerfen und umsetzen; mehrere Objekte (Sprites) mit jeweils eigenem Verhalten programmieren.</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543D92" w14:textId="77777777" w:rsidR="00BF6C6F" w:rsidRPr="00BF6C6F" w:rsidRDefault="00BF6C6F" w:rsidP="00BF6C6F">
            <w:r w:rsidRPr="00BF6C6F">
              <w:t>Überträgt die geübten Konzepte auf das eigene Projekt (Prototyp).</w:t>
            </w:r>
          </w:p>
        </w:tc>
      </w:tr>
      <w:tr w:rsidR="00BF6C6F" w:rsidRPr="00BF6C6F" w14:paraId="0D4A13DF" w14:textId="77777777" w:rsidTr="008F5785">
        <w:trPr>
          <w:trHeight w:val="740"/>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8A5A7B" w14:textId="77777777" w:rsidR="00BF6C6F" w:rsidRPr="00BF6C6F" w:rsidRDefault="00BF6C6F" w:rsidP="00BF6C6F">
            <w:r w:rsidRPr="00BF6C6F">
              <w:t>5</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BDDCA1" w14:textId="77777777" w:rsidR="00BF6C6F" w:rsidRPr="00BF6C6F" w:rsidRDefault="00BF6C6F" w:rsidP="00BF6C6F">
            <w:r w:rsidRPr="00BF6C6F">
              <w:t>Umsetzung II: Spiellogik erweitern</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C5CBF4" w14:textId="77777777" w:rsidR="00BF6C6F" w:rsidRPr="00BF6C6F" w:rsidRDefault="00BF6C6F" w:rsidP="00BF6C6F">
            <w:r w:rsidRPr="00BF6C6F">
              <w:t>… ihr Spiel um Variablen (Punkte/Leben) und Gewinn-/Verlustbedingungen erweitern und einfache Rückmeldungen für Spielende einbauen.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2E23B6" w14:textId="77777777" w:rsidR="00BF6C6F" w:rsidRPr="00BF6C6F" w:rsidRDefault="00BF6C6F" w:rsidP="00BF6C6F">
            <w:r w:rsidRPr="00BF6C6F">
              <w:t>Algorithmen und Programmierung: Zustände eines Systems (z.</w:t>
            </w:r>
            <w:r w:rsidRPr="00BF6C6F">
              <w:rPr>
                <w:rFonts w:ascii="Arial" w:hAnsi="Arial" w:cs="Arial"/>
              </w:rPr>
              <w:t> </w:t>
            </w:r>
            <w:r w:rsidRPr="00BF6C6F">
              <w:t>B. Spielzustände) modellieren; Programme testen, Fehler finden und beheben; einfache Benutzerschnittstellen gestalten.</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1CCF51" w14:textId="77777777" w:rsidR="00BF6C6F" w:rsidRPr="00BF6C6F" w:rsidRDefault="00BF6C6F" w:rsidP="00BF6C6F">
            <w:r w:rsidRPr="00BF6C6F">
              <w:t>Ausbau des Prototyps zu einem vollständigen Grundspiel mit klarer Spiellogik.</w:t>
            </w:r>
          </w:p>
        </w:tc>
      </w:tr>
      <w:tr w:rsidR="00BF6C6F" w:rsidRPr="00BF6C6F" w14:paraId="4AE48459" w14:textId="77777777" w:rsidTr="008F5785">
        <w:trPr>
          <w:trHeight w:val="2150"/>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E90363" w14:textId="77777777" w:rsidR="00BF6C6F" w:rsidRPr="00BF6C6F" w:rsidRDefault="00BF6C6F" w:rsidP="00BF6C6F">
            <w:r w:rsidRPr="00BF6C6F">
              <w:lastRenderedPageBreak/>
              <w:t>6</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33E1B5" w14:textId="77777777" w:rsidR="00BF6C6F" w:rsidRPr="00BF6C6F" w:rsidRDefault="00BF6C6F" w:rsidP="00BF6C6F">
            <w:r w:rsidRPr="00BF6C6F">
              <w:t>Differenzierung &amp; Erweiterung (Pflicht/Kür)</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669015" w14:textId="77777777" w:rsidR="00BF6C6F" w:rsidRPr="00BF6C6F" w:rsidRDefault="00BF6C6F" w:rsidP="00BF6C6F">
            <w:r w:rsidRPr="00BF6C6F">
              <w:t>… ihr Spiel je nach Niveau entweder stabilisieren (Fehlersuche, Aufräumen) oder durch Level, Nachrichten, Listen o.</w:t>
            </w:r>
            <w:r w:rsidRPr="00BF6C6F">
              <w:rPr>
                <w:rFonts w:ascii="Arial" w:hAnsi="Arial" w:cs="Arial"/>
              </w:rPr>
              <w:t> </w:t>
            </w:r>
            <w:r w:rsidRPr="00BF6C6F">
              <w:t>Ä. erweitern.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B2395E" w14:textId="77777777" w:rsidR="00BF6C6F" w:rsidRPr="00BF6C6F" w:rsidRDefault="00BF6C6F" w:rsidP="00BF6C6F">
            <w:r w:rsidRPr="00BF6C6F">
              <w:t>Vertiefung: Anwendung und Kombination bekannter Konzepte; Einsatz fortgeschrittener Strukturen (z.</w:t>
            </w:r>
            <w:r w:rsidRPr="00BF6C6F">
              <w:rPr>
                <w:rFonts w:ascii="Arial" w:hAnsi="Arial" w:cs="Arial"/>
              </w:rPr>
              <w:t> </w:t>
            </w:r>
            <w:r w:rsidRPr="00BF6C6F">
              <w:t>B. Ereignisnachrichten, eigene Blöcke, Listen) als Erweiterung; selbstständiges Problemlösen.</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4F866C" w14:textId="77777777" w:rsidR="00BF6C6F" w:rsidRPr="00BF6C6F" w:rsidRDefault="00BF6C6F" w:rsidP="00BF6C6F">
            <w:r w:rsidRPr="00BF6C6F">
              <w:t>Qualitative und quantitative Differenzierung; technische und kreative Abrundung.</w:t>
            </w:r>
          </w:p>
        </w:tc>
      </w:tr>
      <w:tr w:rsidR="00BF6C6F" w:rsidRPr="00BF6C6F" w14:paraId="13E7309D" w14:textId="77777777" w:rsidTr="008F5785">
        <w:trPr>
          <w:trHeight w:val="114"/>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BB61D21" w14:textId="56B7042A" w:rsidR="00BF6C6F" w:rsidRPr="00BF6C6F" w:rsidRDefault="00BF6C6F" w:rsidP="00BF6C6F">
            <w:r w:rsidRPr="00BF6C6F">
              <w:t>7</w:t>
            </w:r>
            <w:r w:rsidR="008F5785">
              <w:t>-8</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6DF723" w14:textId="77777777" w:rsidR="00BF6C6F" w:rsidRDefault="00BF6C6F" w:rsidP="00BF6C6F">
            <w:r w:rsidRPr="00BF6C6F">
              <w:t>Dokumentation &amp; Darstellung des Spielablaufs</w:t>
            </w:r>
          </w:p>
          <w:p w14:paraId="548849D0" w14:textId="516654E9" w:rsidR="008F5785" w:rsidRPr="00BF6C6F" w:rsidRDefault="008F5785" w:rsidP="00BF6C6F">
            <w:r>
              <w:t>+ Präsentation vorbereiten</w:t>
            </w:r>
            <w:r w:rsidR="00FE4711">
              <w:t xml:space="preserve"> (keine Powerpoint)- Lehrer stellt Demo mäßig ein kleines Spiel vor, dass Sus wissen wie Software oder ein Spiel vorgestellt werden kann </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848DB4" w14:textId="77777777" w:rsidR="00BF6C6F" w:rsidRPr="00BF6C6F" w:rsidRDefault="00BF6C6F" w:rsidP="00BF6C6F">
            <w:r w:rsidRPr="00BF6C6F">
              <w:t>… ihr Spiel schriftlich beschreiben (Ziel, Steuerung, Figuren), ein passendes Flowchart finalisieren und ihren Entwicklungsprozess festhalten.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3CDD65" w14:textId="77777777" w:rsidR="00BF6C6F" w:rsidRPr="00BF6C6F" w:rsidRDefault="00BF6C6F" w:rsidP="00BF6C6F">
            <w:r w:rsidRPr="00BF6C6F">
              <w:t>Reflexion und Kommunikation: informatische Artefakte adressatengerecht beschreiben und dokumentieren; den eigenen Lösungsweg und wesentliche Entscheidungen nachvollziehbar darstellen.</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0675EE" w14:textId="77777777" w:rsidR="00BF6C6F" w:rsidRPr="00BF6C6F" w:rsidRDefault="00BF6C6F" w:rsidP="00BF6C6F">
            <w:r w:rsidRPr="00BF6C6F">
              <w:t>Bereitet Präsentation und Bewertungsbogen vor, schafft Transparenz über den Lernprozess.</w:t>
            </w:r>
          </w:p>
        </w:tc>
      </w:tr>
      <w:tr w:rsidR="00BF6C6F" w:rsidRPr="00BF6C6F" w14:paraId="0A38A2D8" w14:textId="77777777" w:rsidTr="008F5785">
        <w:trPr>
          <w:trHeight w:val="3575"/>
        </w:trPr>
        <w:tc>
          <w:tcPr>
            <w:tcW w:w="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40A1F9" w14:textId="0187DC89" w:rsidR="00BF6C6F" w:rsidRPr="00BF6C6F" w:rsidRDefault="008F5785" w:rsidP="00BF6C6F">
            <w:r>
              <w:lastRenderedPageBreak/>
              <w:t>9</w:t>
            </w:r>
          </w:p>
        </w:tc>
        <w:tc>
          <w:tcPr>
            <w:tcW w:w="170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928400" w14:textId="77777777" w:rsidR="00BF6C6F" w:rsidRPr="00BF6C6F" w:rsidRDefault="00BF6C6F" w:rsidP="00BF6C6F">
            <w:r w:rsidRPr="00BF6C6F">
              <w:t>Präsentation &amp; Reflexion</w:t>
            </w:r>
          </w:p>
        </w:tc>
        <w:tc>
          <w:tcPr>
            <w:tcW w:w="21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DEFD32" w14:textId="77777777" w:rsidR="00BF6C6F" w:rsidRPr="00BF6C6F" w:rsidRDefault="00BF6C6F" w:rsidP="00BF6C6F">
            <w:r w:rsidRPr="00BF6C6F">
              <w:t>… ihr Spiel präsentieren, zentrale Programmierkonzepte anhand ihres Projekts erklären und ihren Lernprozess reflektieren.</w:t>
            </w:r>
          </w:p>
        </w:tc>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A4311E" w14:textId="77777777" w:rsidR="00BF6C6F" w:rsidRPr="00BF6C6F" w:rsidRDefault="00BF6C6F" w:rsidP="00BF6C6F">
            <w:r w:rsidRPr="00BF6C6F">
              <w:t>Reflexion und Kommunikation: Ergebnisse vorstellen und erläutern; eingesetzte Konzepte (Variablen, Schleifen, Bedingungen, Ereignisse) erklären; eigene Lernfortschritte reflektieren.</w:t>
            </w:r>
          </w:p>
        </w:tc>
        <w:tc>
          <w:tcPr>
            <w:tcW w:w="19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FD3074" w14:textId="77777777" w:rsidR="00BF6C6F" w:rsidRPr="00BF6C6F" w:rsidRDefault="00BF6C6F" w:rsidP="00BF6C6F">
            <w:r w:rsidRPr="00BF6C6F">
              <w:t>Schließt die Einheit ab, macht Kompetenzen sichtbar, Anknüpfung an Bewertung und Differenzierung.</w:t>
            </w:r>
          </w:p>
        </w:tc>
      </w:tr>
    </w:tbl>
    <w:p w14:paraId="16A057C7" w14:textId="77777777" w:rsidR="00BF6C6F" w:rsidRPr="00BF6C6F" w:rsidRDefault="00BF6C6F" w:rsidP="00BF6C6F"/>
    <w:p w14:paraId="4FEF67F0" w14:textId="0EC91F21" w:rsidR="009C6C6D" w:rsidRDefault="009C6C6D">
      <w:r>
        <w:br w:type="page"/>
      </w:r>
    </w:p>
    <w:p w14:paraId="31B56C17" w14:textId="3476F874" w:rsidR="009C6C6D" w:rsidRPr="002614A1" w:rsidRDefault="009C6C6D">
      <w:pPr>
        <w:rPr>
          <w:b/>
          <w:bCs/>
          <w:sz w:val="28"/>
          <w:szCs w:val="28"/>
        </w:rPr>
      </w:pPr>
      <w:r w:rsidRPr="002614A1">
        <w:rPr>
          <w:b/>
          <w:bCs/>
          <w:sz w:val="28"/>
          <w:szCs w:val="28"/>
        </w:rPr>
        <w:lastRenderedPageBreak/>
        <w:t>Mikroplanung einer Einzelstunde</w:t>
      </w:r>
    </w:p>
    <w:p w14:paraId="529D330B" w14:textId="19E539E1" w:rsidR="009C6C6D" w:rsidRDefault="009C6C6D">
      <w:r w:rsidRPr="002614A1">
        <w:rPr>
          <w:b/>
          <w:bCs/>
          <w:u w:val="single"/>
        </w:rPr>
        <w:t>Entschluss Stunde 3 ausplanen</w:t>
      </w:r>
      <w:r>
        <w:t xml:space="preserve">: </w:t>
      </w:r>
      <w:r w:rsidRPr="009C6C6D">
        <w:t>Technische Grundlagen wiederholen</w:t>
      </w:r>
      <w:r w:rsidR="002614A1">
        <w:t xml:space="preserve">, </w:t>
      </w:r>
      <w:r w:rsidRPr="009C6C6D">
        <w:t>anwenden</w:t>
      </w:r>
      <w:r w:rsidR="002614A1">
        <w:t xml:space="preserve"> &amp; gemeinsame Vorbereitung</w:t>
      </w:r>
      <w:r w:rsidR="00B3258B">
        <w:t xml:space="preserve"> </w:t>
      </w:r>
      <w:r w:rsidR="002614A1">
        <w:t>graphische</w:t>
      </w:r>
      <w:r w:rsidR="00B3258B">
        <w:t>n</w:t>
      </w:r>
      <w:r w:rsidR="002614A1">
        <w:t xml:space="preserve"> Anwendung</w:t>
      </w:r>
      <w:r w:rsidRPr="009C6C6D">
        <w:t>– hier werden Variablen, Schleifen und Bedingungen in klaren Übungsaufgaben geübt.</w:t>
      </w:r>
    </w:p>
    <w:p w14:paraId="0FC804C8" w14:textId="6B6B5AE8" w:rsidR="009C6C6D" w:rsidRDefault="009C6C6D" w:rsidP="009C6C6D">
      <w:r w:rsidRPr="009C6C6D">
        <w:rPr>
          <w:b/>
          <w:bCs/>
        </w:rPr>
        <w:t>Schulform:</w:t>
      </w:r>
      <w:r>
        <w:t xml:space="preserve"> </w:t>
      </w:r>
      <w:r w:rsidRPr="00BF6C6F">
        <w:t>Sekundarstufe I, Klasse 7 (Gymnasium BW), Fach Informatik / Basiskurs Programmieren mit Scratch</w:t>
      </w:r>
    </w:p>
    <w:p w14:paraId="076C3318" w14:textId="77777777" w:rsidR="009C6C6D" w:rsidRPr="00BF6C6F" w:rsidRDefault="009C6C6D" w:rsidP="009C6C6D">
      <w:r w:rsidRPr="00BF6C6F">
        <w:rPr>
          <w:b/>
          <w:bCs/>
        </w:rPr>
        <w:t>Kontext:</w:t>
      </w:r>
      <w:r w:rsidRPr="00BF6C6F">
        <w:t> Einführung / Vertiefung grundlegender Programmierkonzepte mit Scratch im Rahmen eines Informatik- oder ITG-/Medienbildungskonzepts.</w:t>
      </w:r>
    </w:p>
    <w:p w14:paraId="587BF811" w14:textId="0DC9A842" w:rsidR="009C6C6D" w:rsidRDefault="009C6C6D" w:rsidP="009C6C6D">
      <w:r w:rsidRPr="009C6C6D">
        <w:rPr>
          <w:b/>
          <w:bCs/>
        </w:rPr>
        <w:t>Einordnung im Bildungsplan</w:t>
      </w:r>
      <w:r w:rsidR="002614A1">
        <w:t>:</w:t>
      </w:r>
    </w:p>
    <w:p w14:paraId="26E8995E" w14:textId="77777777" w:rsidR="009C6C6D" w:rsidRDefault="009C6C6D" w:rsidP="009C6C6D">
      <w:r w:rsidRPr="009C6C6D">
        <w:rPr>
          <w:u w:val="single"/>
        </w:rPr>
        <w:t>Inhaltsbezogene Kompetenzen</w:t>
      </w:r>
      <w:r>
        <w:t xml:space="preserve"> – Algorithmen (Klasse 7):</w:t>
      </w:r>
    </w:p>
    <w:p w14:paraId="5AC96C1B" w14:textId="77777777" w:rsidR="009C6C6D" w:rsidRDefault="009C6C6D" w:rsidP="009C6C6D">
      <w:pPr>
        <w:pStyle w:val="Listenabsatz"/>
        <w:numPr>
          <w:ilvl w:val="0"/>
          <w:numId w:val="25"/>
        </w:numPr>
      </w:pPr>
      <w:r>
        <w:t>Die Schüler:innen können Algorithmen mithilfe elementarer Anweisungen und Kontrollstrukturen (Anweisung, Bedingung, Schleife) beschreiben und in einer (grafischen) Programmiersprache implementieren.</w:t>
      </w:r>
    </w:p>
    <w:p w14:paraId="03A8F390" w14:textId="1616708C" w:rsidR="009C6C6D" w:rsidRDefault="009C6C6D" w:rsidP="009C6C6D">
      <w:pPr>
        <w:pStyle w:val="Listenabsatz"/>
        <w:numPr>
          <w:ilvl w:val="0"/>
          <w:numId w:val="25"/>
        </w:numPr>
      </w:pPr>
      <w:r>
        <w:t>Sie lernen Variablen als änderbaren Wertespeicher kennen und nutzen diese zur Steuerung von Abläufen, z.</w:t>
      </w:r>
      <w:r w:rsidRPr="009C6C6D">
        <w:rPr>
          <w:rFonts w:ascii="Arial" w:hAnsi="Arial" w:cs="Arial"/>
        </w:rPr>
        <w:t> </w:t>
      </w:r>
      <w:r>
        <w:t>B. Punktestand.</w:t>
      </w:r>
    </w:p>
    <w:p w14:paraId="03948F04" w14:textId="77777777" w:rsidR="009C6C6D" w:rsidRPr="009C6C6D" w:rsidRDefault="009C6C6D" w:rsidP="009C6C6D">
      <w:pPr>
        <w:rPr>
          <w:u w:val="single"/>
        </w:rPr>
      </w:pPr>
      <w:r w:rsidRPr="009C6C6D">
        <w:rPr>
          <w:u w:val="single"/>
        </w:rPr>
        <w:t>Prozessbezogene Kompetenzen:</w:t>
      </w:r>
    </w:p>
    <w:p w14:paraId="186D0926" w14:textId="77777777" w:rsidR="009C6C6D" w:rsidRDefault="009C6C6D" w:rsidP="009C6C6D">
      <w:pPr>
        <w:pStyle w:val="Listenabsatz"/>
        <w:numPr>
          <w:ilvl w:val="0"/>
          <w:numId w:val="26"/>
        </w:numPr>
      </w:pPr>
      <w:r>
        <w:t>Modellieren und Implementieren: Abläufe in einer grafischen Programmiersprache implementieren, Programme testen und Fehler beheben.</w:t>
      </w:r>
    </w:p>
    <w:p w14:paraId="1432ADB9" w14:textId="77777777" w:rsidR="009C6C6D" w:rsidRDefault="009C6C6D" w:rsidP="009C6C6D">
      <w:pPr>
        <w:pStyle w:val="Listenabsatz"/>
        <w:numPr>
          <w:ilvl w:val="0"/>
          <w:numId w:val="26"/>
        </w:numPr>
      </w:pPr>
      <w:r>
        <w:t>Kommunizieren und Kooperieren: eigene Lösungswege erläutern und im Team programmieren.</w:t>
      </w:r>
    </w:p>
    <w:p w14:paraId="0E718FAF" w14:textId="33262242" w:rsidR="002614A1" w:rsidRDefault="002614A1" w:rsidP="002614A1">
      <w:r w:rsidRPr="002614A1">
        <w:rPr>
          <w:b/>
          <w:bCs/>
        </w:rPr>
        <w:t xml:space="preserve">Stundenziel: </w:t>
      </w:r>
      <w:r w:rsidRPr="002614A1">
        <w:t xml:space="preserve">Die Schüler:innen können in Scratch Variablen, Schleifen und Bedingungen so einsetzen, </w:t>
      </w:r>
      <w:r w:rsidR="006F7049">
        <w:t>so</w:t>
      </w:r>
      <w:r w:rsidRPr="002614A1">
        <w:t>dass eine vorgegebene Spielszene korrekt funktioniert.</w:t>
      </w:r>
    </w:p>
    <w:tbl>
      <w:tblPr>
        <w:tblStyle w:val="TabellemithellemGitternetz"/>
        <w:tblW w:w="0" w:type="auto"/>
        <w:tblLook w:val="04A0" w:firstRow="1" w:lastRow="0" w:firstColumn="1" w:lastColumn="0" w:noHBand="0" w:noVBand="1"/>
      </w:tblPr>
      <w:tblGrid>
        <w:gridCol w:w="560"/>
        <w:gridCol w:w="1528"/>
        <w:gridCol w:w="2560"/>
        <w:gridCol w:w="1993"/>
        <w:gridCol w:w="1232"/>
        <w:gridCol w:w="1189"/>
      </w:tblGrid>
      <w:tr w:rsidR="00B3258B" w:rsidRPr="00B3258B" w14:paraId="44295F0D" w14:textId="77777777" w:rsidTr="00445E98">
        <w:tc>
          <w:tcPr>
            <w:tcW w:w="560" w:type="dxa"/>
            <w:shd w:val="clear" w:color="auto" w:fill="E8E8E8" w:themeFill="background2"/>
            <w:hideMark/>
          </w:tcPr>
          <w:p w14:paraId="65D584D4" w14:textId="77777777" w:rsidR="00B3258B" w:rsidRDefault="00B3258B" w:rsidP="00B3258B">
            <w:pPr>
              <w:rPr>
                <w:b/>
                <w:bCs/>
              </w:rPr>
            </w:pPr>
          </w:p>
          <w:p w14:paraId="634DD2F8" w14:textId="41261CF0" w:rsidR="00B3258B" w:rsidRPr="00B3258B" w:rsidRDefault="00B3258B" w:rsidP="00B3258B">
            <w:pPr>
              <w:spacing w:after="160" w:line="278" w:lineRule="auto"/>
              <w:rPr>
                <w:b/>
                <w:bCs/>
              </w:rPr>
            </w:pPr>
          </w:p>
        </w:tc>
        <w:tc>
          <w:tcPr>
            <w:tcW w:w="1528" w:type="dxa"/>
            <w:shd w:val="clear" w:color="auto" w:fill="E8E8E8" w:themeFill="background2"/>
            <w:hideMark/>
          </w:tcPr>
          <w:p w14:paraId="3BA3562D" w14:textId="77777777" w:rsidR="00B3258B" w:rsidRPr="00B3258B" w:rsidRDefault="00B3258B" w:rsidP="00B3258B">
            <w:pPr>
              <w:spacing w:after="160" w:line="278" w:lineRule="auto"/>
              <w:ind w:right="274"/>
              <w:rPr>
                <w:b/>
                <w:bCs/>
              </w:rPr>
            </w:pPr>
            <w:r w:rsidRPr="00B3258B">
              <w:rPr>
                <w:b/>
                <w:bCs/>
              </w:rPr>
              <w:t>Phase</w:t>
            </w:r>
          </w:p>
        </w:tc>
        <w:tc>
          <w:tcPr>
            <w:tcW w:w="2560" w:type="dxa"/>
            <w:shd w:val="clear" w:color="auto" w:fill="E8E8E8" w:themeFill="background2"/>
            <w:hideMark/>
          </w:tcPr>
          <w:p w14:paraId="042DCD46" w14:textId="77777777" w:rsidR="00B3258B" w:rsidRPr="00B3258B" w:rsidRDefault="00B3258B" w:rsidP="00B3258B">
            <w:pPr>
              <w:spacing w:after="160" w:line="278" w:lineRule="auto"/>
              <w:rPr>
                <w:b/>
                <w:bCs/>
              </w:rPr>
            </w:pPr>
            <w:r w:rsidRPr="00B3258B">
              <w:rPr>
                <w:b/>
                <w:bCs/>
              </w:rPr>
              <w:t>Lehreraktivität</w:t>
            </w:r>
          </w:p>
        </w:tc>
        <w:tc>
          <w:tcPr>
            <w:tcW w:w="1993" w:type="dxa"/>
            <w:shd w:val="clear" w:color="auto" w:fill="E8E8E8" w:themeFill="background2"/>
            <w:hideMark/>
          </w:tcPr>
          <w:p w14:paraId="6C28B07F" w14:textId="77777777" w:rsidR="00B3258B" w:rsidRPr="00B3258B" w:rsidRDefault="00B3258B" w:rsidP="00B3258B">
            <w:pPr>
              <w:spacing w:after="160" w:line="278" w:lineRule="auto"/>
              <w:rPr>
                <w:b/>
                <w:bCs/>
              </w:rPr>
            </w:pPr>
            <w:r w:rsidRPr="00B3258B">
              <w:rPr>
                <w:b/>
                <w:bCs/>
              </w:rPr>
              <w:t>Schüleraktivität</w:t>
            </w:r>
          </w:p>
        </w:tc>
        <w:tc>
          <w:tcPr>
            <w:tcW w:w="1232" w:type="dxa"/>
            <w:shd w:val="clear" w:color="auto" w:fill="E8E8E8" w:themeFill="background2"/>
            <w:hideMark/>
          </w:tcPr>
          <w:p w14:paraId="7007EF92" w14:textId="77777777" w:rsidR="00B3258B" w:rsidRPr="00B3258B" w:rsidRDefault="00B3258B" w:rsidP="00B3258B">
            <w:pPr>
              <w:spacing w:after="160" w:line="278" w:lineRule="auto"/>
              <w:rPr>
                <w:b/>
                <w:bCs/>
              </w:rPr>
            </w:pPr>
            <w:r w:rsidRPr="00B3258B">
              <w:rPr>
                <w:b/>
                <w:bCs/>
              </w:rPr>
              <w:t>Sozialform</w:t>
            </w:r>
          </w:p>
        </w:tc>
        <w:tc>
          <w:tcPr>
            <w:tcW w:w="1189" w:type="dxa"/>
            <w:shd w:val="clear" w:color="auto" w:fill="E8E8E8" w:themeFill="background2"/>
            <w:hideMark/>
          </w:tcPr>
          <w:p w14:paraId="7B7EA268" w14:textId="77777777" w:rsidR="00B3258B" w:rsidRPr="00B3258B" w:rsidRDefault="00B3258B" w:rsidP="00B3258B">
            <w:pPr>
              <w:spacing w:after="160" w:line="278" w:lineRule="auto"/>
              <w:rPr>
                <w:b/>
                <w:bCs/>
              </w:rPr>
            </w:pPr>
            <w:r w:rsidRPr="00B3258B">
              <w:rPr>
                <w:b/>
                <w:bCs/>
              </w:rPr>
              <w:t>Medien</w:t>
            </w:r>
          </w:p>
        </w:tc>
      </w:tr>
      <w:tr w:rsidR="00B3258B" w:rsidRPr="00B3258B" w14:paraId="40A766DC" w14:textId="77777777" w:rsidTr="00445E98">
        <w:tc>
          <w:tcPr>
            <w:tcW w:w="560" w:type="dxa"/>
            <w:hideMark/>
          </w:tcPr>
          <w:p w14:paraId="02304586" w14:textId="34BBF58A" w:rsidR="00B3258B" w:rsidRPr="00B3258B" w:rsidRDefault="0069541D" w:rsidP="00B3258B">
            <w:pPr>
              <w:spacing w:after="160" w:line="278" w:lineRule="auto"/>
            </w:pPr>
            <w:r>
              <w:t>5</w:t>
            </w:r>
            <w:r w:rsidR="00B3258B" w:rsidRPr="00B3258B">
              <w:t>’</w:t>
            </w:r>
          </w:p>
        </w:tc>
        <w:tc>
          <w:tcPr>
            <w:tcW w:w="1528" w:type="dxa"/>
            <w:hideMark/>
          </w:tcPr>
          <w:p w14:paraId="10E7EA51" w14:textId="77777777" w:rsidR="00B3258B" w:rsidRPr="00B3258B" w:rsidRDefault="00B3258B" w:rsidP="00B3258B">
            <w:pPr>
              <w:spacing w:after="160" w:line="278" w:lineRule="auto"/>
            </w:pPr>
            <w:r w:rsidRPr="00B3258B">
              <w:t>Einstieg</w:t>
            </w:r>
          </w:p>
        </w:tc>
        <w:tc>
          <w:tcPr>
            <w:tcW w:w="2560" w:type="dxa"/>
            <w:hideMark/>
          </w:tcPr>
          <w:p w14:paraId="2C14E797" w14:textId="7E95DBC9" w:rsidR="00B3258B" w:rsidRPr="00B3258B" w:rsidRDefault="00B3258B" w:rsidP="00B3258B">
            <w:pPr>
              <w:spacing w:after="160" w:line="278" w:lineRule="auto"/>
            </w:pPr>
            <w:r w:rsidRPr="00B3258B">
              <w:t xml:space="preserve">Zeigt ein </w:t>
            </w:r>
            <w:r>
              <w:t>kleines</w:t>
            </w:r>
            <w:r w:rsidRPr="00B3258B">
              <w:t xml:space="preserve"> Scratch</w:t>
            </w:r>
            <w:r w:rsidRPr="00B3258B">
              <w:noBreakHyphen/>
              <w:t>Projekt</w:t>
            </w:r>
            <w:r w:rsidR="000B36DF">
              <w:t xml:space="preserve">, </w:t>
            </w:r>
            <w:r>
              <w:t xml:space="preserve">die </w:t>
            </w:r>
            <w:r w:rsidR="006F7049">
              <w:t xml:space="preserve">Bedienung der </w:t>
            </w:r>
            <w:r>
              <w:t>graphische</w:t>
            </w:r>
            <w:r w:rsidR="006F7049">
              <w:t>n</w:t>
            </w:r>
            <w:r>
              <w:t xml:space="preserve"> Oberfläche </w:t>
            </w:r>
            <w:r w:rsidR="006F7049">
              <w:t xml:space="preserve">und führt </w:t>
            </w:r>
            <w:r w:rsidR="000B36DF">
              <w:t>Programm aus:</w:t>
            </w:r>
            <w:r w:rsidRPr="00B3258B">
              <w:t xml:space="preserve"> Figur sammelt Sterne, Punktestand wird angezeigt. Stellt Leitfragen: „Was passiert hier? Welche Bausteine erkennt ihr?“</w:t>
            </w:r>
          </w:p>
        </w:tc>
        <w:tc>
          <w:tcPr>
            <w:tcW w:w="1993" w:type="dxa"/>
            <w:hideMark/>
          </w:tcPr>
          <w:p w14:paraId="3905653F" w14:textId="77777777" w:rsidR="00B3258B" w:rsidRPr="00B3258B" w:rsidRDefault="00B3258B" w:rsidP="00B3258B">
            <w:pPr>
              <w:spacing w:after="160" w:line="278" w:lineRule="auto"/>
            </w:pPr>
            <w:r w:rsidRPr="00B3258B">
              <w:t>Beobachten, benennen bekannte Elemente (Variable Punkte, Bewegung, Bedingung „wenn berührt…“).</w:t>
            </w:r>
          </w:p>
        </w:tc>
        <w:tc>
          <w:tcPr>
            <w:tcW w:w="1232" w:type="dxa"/>
            <w:hideMark/>
          </w:tcPr>
          <w:p w14:paraId="1F09F01D" w14:textId="77777777" w:rsidR="00B3258B" w:rsidRPr="00B3258B" w:rsidRDefault="00B3258B" w:rsidP="00B3258B">
            <w:pPr>
              <w:spacing w:after="160" w:line="278" w:lineRule="auto"/>
            </w:pPr>
            <w:r w:rsidRPr="00B3258B">
              <w:t>Plenum</w:t>
            </w:r>
          </w:p>
        </w:tc>
        <w:tc>
          <w:tcPr>
            <w:tcW w:w="1189" w:type="dxa"/>
            <w:hideMark/>
          </w:tcPr>
          <w:p w14:paraId="5B4D5449" w14:textId="77777777" w:rsidR="00B3258B" w:rsidRPr="00B3258B" w:rsidRDefault="00B3258B" w:rsidP="00B3258B">
            <w:pPr>
              <w:spacing w:after="160" w:line="278" w:lineRule="auto"/>
            </w:pPr>
            <w:r w:rsidRPr="00B3258B">
              <w:t>Beamer, Scratch</w:t>
            </w:r>
          </w:p>
        </w:tc>
      </w:tr>
      <w:tr w:rsidR="00B3258B" w:rsidRPr="00B3258B" w14:paraId="71897642" w14:textId="77777777" w:rsidTr="00445E98">
        <w:tc>
          <w:tcPr>
            <w:tcW w:w="560" w:type="dxa"/>
            <w:hideMark/>
          </w:tcPr>
          <w:p w14:paraId="4206342D" w14:textId="707339D7" w:rsidR="00B3258B" w:rsidRPr="00B3258B" w:rsidRDefault="000F48D7" w:rsidP="00B3258B">
            <w:pPr>
              <w:spacing w:after="160" w:line="278" w:lineRule="auto"/>
            </w:pPr>
            <w:r>
              <w:lastRenderedPageBreak/>
              <w:t>8</w:t>
            </w:r>
          </w:p>
        </w:tc>
        <w:tc>
          <w:tcPr>
            <w:tcW w:w="1528" w:type="dxa"/>
            <w:hideMark/>
          </w:tcPr>
          <w:p w14:paraId="030C6710" w14:textId="77777777" w:rsidR="00B3258B" w:rsidRPr="00B3258B" w:rsidRDefault="00B3258B" w:rsidP="00B3258B">
            <w:pPr>
              <w:spacing w:after="160" w:line="278" w:lineRule="auto"/>
            </w:pPr>
            <w:r w:rsidRPr="00B3258B">
              <w:t>Erarbeitung I (Input)</w:t>
            </w:r>
          </w:p>
        </w:tc>
        <w:tc>
          <w:tcPr>
            <w:tcW w:w="2560" w:type="dxa"/>
            <w:hideMark/>
          </w:tcPr>
          <w:p w14:paraId="0DDA7395" w14:textId="27F81FAF" w:rsidR="00445E98" w:rsidRPr="00B3258B" w:rsidRDefault="00B3258B" w:rsidP="00B3258B">
            <w:pPr>
              <w:spacing w:after="160" w:line="278" w:lineRule="auto"/>
            </w:pPr>
            <w:commentRangeStart w:id="0"/>
            <w:r w:rsidRPr="00B3258B">
              <w:t>Wiederholt an</w:t>
            </w:r>
            <w:r w:rsidR="00445E98">
              <w:t xml:space="preserve">hand des Beispiel Scratch-Projekts </w:t>
            </w:r>
            <w:r w:rsidRPr="00B3258B">
              <w:t xml:space="preserve">die Bausteine: Variable (Punkte), einfache Schleife („dauernd“ / „wiederhole 10 mal“), Bedingung („wenn Figur Stern berührt“). </w:t>
            </w:r>
            <w:r w:rsidR="00445E98">
              <w:t>Zeigt die entsprechenden Stellen im Code.</w:t>
            </w:r>
            <w:commentRangeEnd w:id="0"/>
            <w:r w:rsidR="000F48D7" w:rsidRPr="00B3258B">
              <w:rPr>
                <w:rStyle w:val="Kommentarzeichen"/>
                <w:sz w:val="24"/>
                <w:szCs w:val="24"/>
              </w:rPr>
              <w:commentReference w:id="0"/>
            </w:r>
          </w:p>
        </w:tc>
        <w:tc>
          <w:tcPr>
            <w:tcW w:w="1993" w:type="dxa"/>
            <w:hideMark/>
          </w:tcPr>
          <w:p w14:paraId="1090D966" w14:textId="0AEE73F1" w:rsidR="0069541D" w:rsidRPr="00B3258B" w:rsidRDefault="00B3258B" w:rsidP="00B3258B">
            <w:pPr>
              <w:spacing w:after="160" w:line="278" w:lineRule="auto"/>
            </w:pPr>
            <w:r w:rsidRPr="00B3258B">
              <w:t>Verfolgen die Demonstration, stellen Verständnisfragen, ergänzen ihre Unterlagen</w:t>
            </w:r>
            <w:r w:rsidR="0069541D">
              <w:t xml:space="preserve">, </w:t>
            </w:r>
            <w:r w:rsidR="00445E98">
              <w:t>Schreiben mit</w:t>
            </w:r>
            <w:r w:rsidRPr="00B3258B">
              <w:t xml:space="preserve"> </w:t>
            </w:r>
          </w:p>
        </w:tc>
        <w:tc>
          <w:tcPr>
            <w:tcW w:w="1232" w:type="dxa"/>
            <w:hideMark/>
          </w:tcPr>
          <w:p w14:paraId="1FF0E65D" w14:textId="77777777" w:rsidR="00B3258B" w:rsidRPr="00B3258B" w:rsidRDefault="00B3258B" w:rsidP="00B3258B">
            <w:pPr>
              <w:spacing w:after="160" w:line="278" w:lineRule="auto"/>
            </w:pPr>
            <w:r w:rsidRPr="00B3258B">
              <w:t>Plenum</w:t>
            </w:r>
          </w:p>
        </w:tc>
        <w:tc>
          <w:tcPr>
            <w:tcW w:w="1189" w:type="dxa"/>
            <w:hideMark/>
          </w:tcPr>
          <w:p w14:paraId="77C23C1F" w14:textId="77777777" w:rsidR="00B3258B" w:rsidRPr="00B3258B" w:rsidRDefault="00B3258B" w:rsidP="00B3258B">
            <w:pPr>
              <w:spacing w:after="160" w:line="278" w:lineRule="auto"/>
            </w:pPr>
            <w:r w:rsidRPr="00B3258B">
              <w:t>Beamer, Scratch, Tafel</w:t>
            </w:r>
          </w:p>
        </w:tc>
      </w:tr>
      <w:tr w:rsidR="00B3258B" w:rsidRPr="00B3258B" w14:paraId="6620734E" w14:textId="77777777" w:rsidTr="00445E98">
        <w:tc>
          <w:tcPr>
            <w:tcW w:w="560" w:type="dxa"/>
            <w:hideMark/>
          </w:tcPr>
          <w:p w14:paraId="418AABB3" w14:textId="272AF705" w:rsidR="00B3258B" w:rsidRPr="00B3258B" w:rsidRDefault="006F7049" w:rsidP="00B3258B">
            <w:pPr>
              <w:spacing w:after="160" w:line="278" w:lineRule="auto"/>
            </w:pPr>
            <w:r>
              <w:t>5</w:t>
            </w:r>
            <w:r w:rsidR="00B3258B" w:rsidRPr="00B3258B">
              <w:t>’</w:t>
            </w:r>
          </w:p>
        </w:tc>
        <w:tc>
          <w:tcPr>
            <w:tcW w:w="1528" w:type="dxa"/>
            <w:hideMark/>
          </w:tcPr>
          <w:p w14:paraId="7FE9D740" w14:textId="6B1A207D" w:rsidR="00B3258B" w:rsidRPr="00B3258B" w:rsidRDefault="00B3258B" w:rsidP="00B3258B">
            <w:pPr>
              <w:spacing w:after="160" w:line="278" w:lineRule="auto"/>
            </w:pPr>
            <w:r w:rsidRPr="00B3258B">
              <w:t xml:space="preserve">Erarbeitung </w:t>
            </w:r>
            <w:r w:rsidR="000B36DF">
              <w:t>I</w:t>
            </w:r>
            <w:r w:rsidRPr="00B3258B">
              <w:t>I (Auftrag)</w:t>
            </w:r>
          </w:p>
        </w:tc>
        <w:tc>
          <w:tcPr>
            <w:tcW w:w="2560" w:type="dxa"/>
            <w:hideMark/>
          </w:tcPr>
          <w:p w14:paraId="48F3C1AA" w14:textId="5AFA8AF9" w:rsidR="000B36DF" w:rsidRPr="00B3258B" w:rsidRDefault="006F7049" w:rsidP="000B36DF">
            <w:pPr>
              <w:spacing w:line="278" w:lineRule="auto"/>
            </w:pPr>
            <w:r w:rsidRPr="006F7049">
              <w:t xml:space="preserve">Erklärt den Arbeitsauftrag (Pflichtaufgaben + Kür). Die </w:t>
            </w:r>
            <w:r>
              <w:t xml:space="preserve">SuS </w:t>
            </w:r>
            <w:r w:rsidRPr="006F7049">
              <w:t>erhalten ein Scratch</w:t>
            </w:r>
            <w:r w:rsidRPr="006F7049">
              <w:rPr>
                <w:rFonts w:ascii="Cambria Math" w:hAnsi="Cambria Math" w:cs="Cambria Math"/>
              </w:rPr>
              <w:t>‑</w:t>
            </w:r>
            <w:r w:rsidRPr="006F7049">
              <w:t>Projekt, in dem an markierten Stellen Blöcke fehlen, die sie ergänzen müssen. Zeigt kurz jede der vier Aufgaben und erklärt, welcher Baustein im Fokus steht (1. Variable, 2. Bedingung, 3. Schleife, 4. Kür für schnelle/gute SuS). Verteilt gestufte Hilfekarten.</w:t>
            </w:r>
          </w:p>
        </w:tc>
        <w:tc>
          <w:tcPr>
            <w:tcW w:w="1993" w:type="dxa"/>
            <w:hideMark/>
          </w:tcPr>
          <w:p w14:paraId="4A59638F" w14:textId="69016413" w:rsidR="00B3258B" w:rsidRPr="00B3258B" w:rsidRDefault="00B3258B" w:rsidP="00B3258B">
            <w:pPr>
              <w:spacing w:after="160" w:line="278" w:lineRule="auto"/>
            </w:pPr>
            <w:r w:rsidRPr="00B3258B">
              <w:t>Lesen Aufgaben, klären Verständnisfragen, bilden Partnerpaare</w:t>
            </w:r>
            <w:r w:rsidR="0069541D">
              <w:t>, öffnen gegebenes Scratch-Projekt</w:t>
            </w:r>
          </w:p>
        </w:tc>
        <w:tc>
          <w:tcPr>
            <w:tcW w:w="1232" w:type="dxa"/>
            <w:hideMark/>
          </w:tcPr>
          <w:p w14:paraId="624D45C1" w14:textId="77777777" w:rsidR="00B3258B" w:rsidRPr="00B3258B" w:rsidRDefault="00B3258B" w:rsidP="00B3258B">
            <w:pPr>
              <w:spacing w:after="160" w:line="278" w:lineRule="auto"/>
            </w:pPr>
            <w:r w:rsidRPr="00B3258B">
              <w:t>Plenum → Partner</w:t>
            </w:r>
          </w:p>
        </w:tc>
        <w:tc>
          <w:tcPr>
            <w:tcW w:w="1189" w:type="dxa"/>
            <w:hideMark/>
          </w:tcPr>
          <w:p w14:paraId="4979F107" w14:textId="01BE3972" w:rsidR="00B3258B" w:rsidRPr="00B3258B" w:rsidRDefault="00B3258B" w:rsidP="00B3258B">
            <w:pPr>
              <w:spacing w:after="160" w:line="278" w:lineRule="auto"/>
            </w:pPr>
            <w:r w:rsidRPr="00B3258B">
              <w:t>Arbeitsblatt, Hilfekarten</w:t>
            </w:r>
            <w:r w:rsidR="0069541D">
              <w:t>, PC</w:t>
            </w:r>
          </w:p>
        </w:tc>
      </w:tr>
      <w:tr w:rsidR="00B3258B" w:rsidRPr="00B3258B" w14:paraId="56253585" w14:textId="77777777" w:rsidTr="00445E98">
        <w:tc>
          <w:tcPr>
            <w:tcW w:w="560" w:type="dxa"/>
            <w:hideMark/>
          </w:tcPr>
          <w:p w14:paraId="05F46868" w14:textId="2ADA7497" w:rsidR="00B3258B" w:rsidRPr="00B3258B" w:rsidRDefault="00B3258B" w:rsidP="00B3258B">
            <w:pPr>
              <w:spacing w:after="160" w:line="278" w:lineRule="auto"/>
            </w:pPr>
            <w:r w:rsidRPr="00B3258B">
              <w:t>1</w:t>
            </w:r>
            <w:r w:rsidR="0069541D">
              <w:t>7</w:t>
            </w:r>
            <w:r w:rsidRPr="00B3258B">
              <w:t>’</w:t>
            </w:r>
          </w:p>
        </w:tc>
        <w:tc>
          <w:tcPr>
            <w:tcW w:w="1528" w:type="dxa"/>
            <w:hideMark/>
          </w:tcPr>
          <w:p w14:paraId="0C5614EF" w14:textId="77777777" w:rsidR="00B3258B" w:rsidRPr="00B3258B" w:rsidRDefault="00B3258B" w:rsidP="00B3258B">
            <w:pPr>
              <w:spacing w:after="160" w:line="278" w:lineRule="auto"/>
            </w:pPr>
            <w:r w:rsidRPr="00B3258B">
              <w:t>Erarbeitung II (Üben)</w:t>
            </w:r>
          </w:p>
        </w:tc>
        <w:tc>
          <w:tcPr>
            <w:tcW w:w="2560" w:type="dxa"/>
            <w:hideMark/>
          </w:tcPr>
          <w:p w14:paraId="5D6DBC4F" w14:textId="4959C688" w:rsidR="00445E98" w:rsidRPr="00B3258B" w:rsidRDefault="00B3258B" w:rsidP="00B3258B">
            <w:pPr>
              <w:spacing w:after="160" w:line="278" w:lineRule="auto"/>
            </w:pPr>
            <w:r w:rsidRPr="00B3258B">
              <w:t>Geht durch den Raum, beobachtet Umsetzung. Gibt zunächst mündliche Hinweise, bei Bedarf Hilfekarten (Syntaxstützen, Debug</w:t>
            </w:r>
            <w:r w:rsidRPr="00B3258B">
              <w:noBreakHyphen/>
              <w:t>Tipps). Achtet darauf, dass nicht nur fertige Lösungen kopiert, sondern Kontrollstrukturen verstanden und angewandt werden.</w:t>
            </w:r>
          </w:p>
        </w:tc>
        <w:tc>
          <w:tcPr>
            <w:tcW w:w="1993" w:type="dxa"/>
            <w:hideMark/>
          </w:tcPr>
          <w:p w14:paraId="55DE1856" w14:textId="193E82FA" w:rsidR="00B3258B" w:rsidRPr="00B3258B" w:rsidRDefault="00B3258B" w:rsidP="00B3258B">
            <w:pPr>
              <w:spacing w:after="160" w:line="278" w:lineRule="auto"/>
            </w:pPr>
            <w:r w:rsidRPr="00B3258B">
              <w:t xml:space="preserve">Programmieren in Partnerarbeit: Bearbeiten der </w:t>
            </w:r>
            <w:r w:rsidR="000B36DF">
              <w:t xml:space="preserve">Aufgaben </w:t>
            </w:r>
            <w:r w:rsidRPr="00B3258B">
              <w:t xml:space="preserve">(anfangs Pflichtaufgaben, Schnelle bearbeiten Zusatzaufgaben). Testen und verbessern ihre </w:t>
            </w:r>
            <w:r w:rsidR="00445E98">
              <w:t xml:space="preserve">Aufgabe </w:t>
            </w:r>
            <w:r w:rsidRPr="00B3258B">
              <w:t>(Bewegung, Kollision, Punkte).</w:t>
            </w:r>
          </w:p>
        </w:tc>
        <w:tc>
          <w:tcPr>
            <w:tcW w:w="1232" w:type="dxa"/>
            <w:hideMark/>
          </w:tcPr>
          <w:p w14:paraId="44587BD3" w14:textId="77777777" w:rsidR="00B3258B" w:rsidRPr="00B3258B" w:rsidRDefault="00B3258B" w:rsidP="00B3258B">
            <w:pPr>
              <w:spacing w:after="160" w:line="278" w:lineRule="auto"/>
            </w:pPr>
            <w:r w:rsidRPr="00B3258B">
              <w:t>Partnerarbeit</w:t>
            </w:r>
          </w:p>
        </w:tc>
        <w:tc>
          <w:tcPr>
            <w:tcW w:w="1189" w:type="dxa"/>
            <w:hideMark/>
          </w:tcPr>
          <w:p w14:paraId="11932CAA" w14:textId="77777777" w:rsidR="00B3258B" w:rsidRPr="00B3258B" w:rsidRDefault="00B3258B" w:rsidP="00B3258B">
            <w:pPr>
              <w:spacing w:after="160" w:line="278" w:lineRule="auto"/>
            </w:pPr>
            <w:r w:rsidRPr="00B3258B">
              <w:t>PCs/Laptops, Scratch, Arbeitsblatt</w:t>
            </w:r>
          </w:p>
        </w:tc>
      </w:tr>
      <w:tr w:rsidR="00B3258B" w:rsidRPr="00B3258B" w14:paraId="2AF46C2E" w14:textId="77777777" w:rsidTr="00445E98">
        <w:tc>
          <w:tcPr>
            <w:tcW w:w="560" w:type="dxa"/>
            <w:hideMark/>
          </w:tcPr>
          <w:p w14:paraId="6C831F42" w14:textId="656C1227" w:rsidR="00B3258B" w:rsidRPr="00B3258B" w:rsidRDefault="00445E98" w:rsidP="00B3258B">
            <w:pPr>
              <w:spacing w:after="160" w:line="278" w:lineRule="auto"/>
            </w:pPr>
            <w:r>
              <w:lastRenderedPageBreak/>
              <w:t>8</w:t>
            </w:r>
            <w:r w:rsidR="00B3258B" w:rsidRPr="00B3258B">
              <w:t>’</w:t>
            </w:r>
          </w:p>
        </w:tc>
        <w:tc>
          <w:tcPr>
            <w:tcW w:w="1528" w:type="dxa"/>
            <w:hideMark/>
          </w:tcPr>
          <w:p w14:paraId="7D530F0C" w14:textId="77777777" w:rsidR="00B3258B" w:rsidRPr="00B3258B" w:rsidRDefault="00B3258B" w:rsidP="00B3258B">
            <w:pPr>
              <w:spacing w:after="160" w:line="278" w:lineRule="auto"/>
            </w:pPr>
            <w:r w:rsidRPr="00B3258B">
              <w:t>Sicherung</w:t>
            </w:r>
          </w:p>
        </w:tc>
        <w:tc>
          <w:tcPr>
            <w:tcW w:w="2560" w:type="dxa"/>
            <w:hideMark/>
          </w:tcPr>
          <w:p w14:paraId="76754B19" w14:textId="64482D08" w:rsidR="00B3258B" w:rsidRPr="00B3258B" w:rsidRDefault="00B3258B" w:rsidP="00B3258B">
            <w:pPr>
              <w:spacing w:after="160" w:line="278" w:lineRule="auto"/>
            </w:pPr>
            <w:r w:rsidRPr="00B3258B">
              <w:t>Lässt 1–2 Gruppen ihre Lösung am Beamer zeigen (unterschiedliche Niveaus). Fragt gezielt: „Wo sehen wir hier die Variable? Wo die Schleife? Wo die Bedingung?“.</w:t>
            </w:r>
          </w:p>
        </w:tc>
        <w:tc>
          <w:tcPr>
            <w:tcW w:w="1993" w:type="dxa"/>
            <w:hideMark/>
          </w:tcPr>
          <w:p w14:paraId="0CCEF526" w14:textId="7C4DB3E0" w:rsidR="00B3258B" w:rsidRPr="00B3258B" w:rsidRDefault="00B3258B" w:rsidP="00B3258B">
            <w:pPr>
              <w:spacing w:after="160" w:line="278" w:lineRule="auto"/>
            </w:pPr>
            <w:r w:rsidRPr="00B3258B">
              <w:t>Kurzpräsentation de</w:t>
            </w:r>
            <w:r w:rsidR="00445E98">
              <w:t>r Aufgabenlösung/Codes</w:t>
            </w:r>
            <w:r w:rsidRPr="00B3258B">
              <w:t>, Benennen der verwendeten Konzepte; Mitschüler:innen identifizieren Variablen, Schleifen, Bedingungen und geben Feedback.</w:t>
            </w:r>
          </w:p>
        </w:tc>
        <w:tc>
          <w:tcPr>
            <w:tcW w:w="1232" w:type="dxa"/>
            <w:hideMark/>
          </w:tcPr>
          <w:p w14:paraId="7A9F580A" w14:textId="77777777" w:rsidR="00B3258B" w:rsidRPr="00B3258B" w:rsidRDefault="00B3258B" w:rsidP="00B3258B">
            <w:pPr>
              <w:spacing w:after="160" w:line="278" w:lineRule="auto"/>
            </w:pPr>
            <w:r w:rsidRPr="00B3258B">
              <w:t>Plenum</w:t>
            </w:r>
          </w:p>
        </w:tc>
        <w:tc>
          <w:tcPr>
            <w:tcW w:w="1189" w:type="dxa"/>
            <w:hideMark/>
          </w:tcPr>
          <w:p w14:paraId="4E018266" w14:textId="77777777" w:rsidR="00B3258B" w:rsidRPr="00B3258B" w:rsidRDefault="00B3258B" w:rsidP="00B3258B">
            <w:pPr>
              <w:spacing w:after="160" w:line="278" w:lineRule="auto"/>
            </w:pPr>
            <w:r w:rsidRPr="00B3258B">
              <w:t>Beamer, Tafel</w:t>
            </w:r>
          </w:p>
        </w:tc>
      </w:tr>
      <w:tr w:rsidR="00B3258B" w:rsidRPr="00B3258B" w14:paraId="7E882C28" w14:textId="77777777" w:rsidTr="00445E98">
        <w:tc>
          <w:tcPr>
            <w:tcW w:w="560" w:type="dxa"/>
            <w:hideMark/>
          </w:tcPr>
          <w:p w14:paraId="1798A66A" w14:textId="77777777" w:rsidR="00B3258B" w:rsidRPr="00B3258B" w:rsidRDefault="00B3258B" w:rsidP="00B3258B">
            <w:pPr>
              <w:spacing w:after="160" w:line="278" w:lineRule="auto"/>
            </w:pPr>
            <w:r w:rsidRPr="00B3258B">
              <w:t>2’</w:t>
            </w:r>
          </w:p>
        </w:tc>
        <w:tc>
          <w:tcPr>
            <w:tcW w:w="1528" w:type="dxa"/>
            <w:hideMark/>
          </w:tcPr>
          <w:p w14:paraId="5634F1C5" w14:textId="77777777" w:rsidR="00B3258B" w:rsidRPr="00B3258B" w:rsidRDefault="00B3258B" w:rsidP="00B3258B">
            <w:pPr>
              <w:spacing w:after="160" w:line="278" w:lineRule="auto"/>
            </w:pPr>
            <w:r w:rsidRPr="00B3258B">
              <w:t>Transfer/Abschluss</w:t>
            </w:r>
          </w:p>
        </w:tc>
        <w:tc>
          <w:tcPr>
            <w:tcW w:w="2560" w:type="dxa"/>
            <w:hideMark/>
          </w:tcPr>
          <w:p w14:paraId="482BF46C" w14:textId="14AB745E" w:rsidR="00B3258B" w:rsidRPr="00B3258B" w:rsidRDefault="00B3258B" w:rsidP="00B3258B">
            <w:pPr>
              <w:spacing w:after="160" w:line="278" w:lineRule="auto"/>
            </w:pPr>
            <w:r w:rsidRPr="00B3258B">
              <w:t>Stellt Transferfrage</w:t>
            </w:r>
            <w:r w:rsidR="00445E98">
              <w:t>/Knobelaufgabe für schnelle</w:t>
            </w:r>
            <w:r w:rsidRPr="00B3258B">
              <w:t>: „Wie könntet ihr mit Variablen, Schleifen und Bedingungen einen Timer oder Lebensanzeige für euer eigenes Spiel bauen?“ Verweist auf die nächste Stunde (Umsetzung I: Grundspiel).</w:t>
            </w:r>
          </w:p>
        </w:tc>
        <w:tc>
          <w:tcPr>
            <w:tcW w:w="1993" w:type="dxa"/>
            <w:hideMark/>
          </w:tcPr>
          <w:p w14:paraId="594CB59D" w14:textId="6610D8E6" w:rsidR="00B3258B" w:rsidRPr="00B3258B" w:rsidRDefault="00445E98" w:rsidP="00B3258B">
            <w:pPr>
              <w:spacing w:after="160" w:line="278" w:lineRule="auto"/>
            </w:pPr>
            <w:r>
              <w:t>Notieren Idee</w:t>
            </w:r>
          </w:p>
        </w:tc>
        <w:tc>
          <w:tcPr>
            <w:tcW w:w="1232" w:type="dxa"/>
            <w:hideMark/>
          </w:tcPr>
          <w:p w14:paraId="6EE034D4" w14:textId="57DB7486" w:rsidR="00B3258B" w:rsidRPr="00B3258B" w:rsidRDefault="00445E98" w:rsidP="00B3258B">
            <w:pPr>
              <w:spacing w:after="160" w:line="278" w:lineRule="auto"/>
            </w:pPr>
            <w:r>
              <w:t>Einzelarbeit</w:t>
            </w:r>
          </w:p>
        </w:tc>
        <w:tc>
          <w:tcPr>
            <w:tcW w:w="1189" w:type="dxa"/>
            <w:hideMark/>
          </w:tcPr>
          <w:p w14:paraId="2A579F54" w14:textId="77777777" w:rsidR="00B3258B" w:rsidRPr="00B3258B" w:rsidRDefault="00B3258B" w:rsidP="00B3258B">
            <w:pPr>
              <w:spacing w:after="160" w:line="278" w:lineRule="auto"/>
            </w:pPr>
            <w:r w:rsidRPr="00B3258B">
              <w:t>Heft</w:t>
            </w:r>
          </w:p>
        </w:tc>
      </w:tr>
    </w:tbl>
    <w:p w14:paraId="79F060F6" w14:textId="77777777" w:rsidR="00B3258B" w:rsidRPr="00B3258B" w:rsidRDefault="00B3258B" w:rsidP="002614A1">
      <w:pPr>
        <w:rPr>
          <w:b/>
          <w:bCs/>
        </w:rPr>
      </w:pPr>
    </w:p>
    <w:p w14:paraId="0A38C1A2" w14:textId="35A1E1B3" w:rsidR="002614A1" w:rsidRDefault="002614A1" w:rsidP="002614A1"/>
    <w:p w14:paraId="116FF99F" w14:textId="4CBCB793" w:rsidR="00DD3F41" w:rsidRDefault="00DD3F41">
      <w:r>
        <w:br w:type="page"/>
      </w:r>
    </w:p>
    <w:p w14:paraId="1A8BD9FA" w14:textId="6936F8D4" w:rsidR="00DD3F41" w:rsidRPr="00DD3F41" w:rsidRDefault="00DD3F41" w:rsidP="00DD3F41">
      <w:pPr>
        <w:shd w:val="clear" w:color="auto" w:fill="FFFFFF"/>
        <w:spacing w:before="100" w:beforeAutospacing="1" w:after="100" w:afterAutospacing="1" w:line="240" w:lineRule="auto"/>
        <w:outlineLvl w:val="2"/>
        <w:rPr>
          <w:rFonts w:ascii="Segoe UI" w:eastAsia="Times New Roman" w:hAnsi="Segoe UI" w:cs="Segoe UI"/>
          <w:b/>
          <w:bCs/>
          <w:color w:val="0A0A0A"/>
          <w:kern w:val="0"/>
          <w:sz w:val="27"/>
          <w:szCs w:val="27"/>
          <w:lang w:eastAsia="de-DE"/>
          <w14:ligatures w14:val="none"/>
        </w:rPr>
      </w:pPr>
      <w:r w:rsidRPr="00DD3F41">
        <w:rPr>
          <w:rFonts w:ascii="Segoe UI" w:eastAsia="Times New Roman" w:hAnsi="Segoe UI" w:cs="Segoe UI"/>
          <w:b/>
          <w:bCs/>
          <w:color w:val="0A0A0A"/>
          <w:kern w:val="0"/>
          <w:sz w:val="27"/>
          <w:szCs w:val="27"/>
          <w:lang w:eastAsia="de-DE"/>
          <w14:ligatures w14:val="none"/>
        </w:rPr>
        <w:lastRenderedPageBreak/>
        <w:t xml:space="preserve">Konzept &amp; Skizze </w:t>
      </w:r>
      <w:r w:rsidR="004703E2">
        <w:rPr>
          <w:rFonts w:ascii="Segoe UI" w:eastAsia="Times New Roman" w:hAnsi="Segoe UI" w:cs="Segoe UI"/>
          <w:b/>
          <w:bCs/>
          <w:color w:val="0A0A0A"/>
          <w:kern w:val="0"/>
          <w:sz w:val="27"/>
          <w:szCs w:val="27"/>
          <w:lang w:eastAsia="de-DE"/>
          <w14:ligatures w14:val="none"/>
        </w:rPr>
        <w:t>des</w:t>
      </w:r>
      <w:r w:rsidRPr="00DD3F41">
        <w:rPr>
          <w:rFonts w:ascii="Segoe UI" w:eastAsia="Times New Roman" w:hAnsi="Segoe UI" w:cs="Segoe UI"/>
          <w:b/>
          <w:bCs/>
          <w:color w:val="0A0A0A"/>
          <w:kern w:val="0"/>
          <w:sz w:val="27"/>
          <w:szCs w:val="27"/>
          <w:lang w:eastAsia="de-DE"/>
          <w14:ligatures w14:val="none"/>
        </w:rPr>
        <w:t xml:space="preserve"> </w:t>
      </w:r>
      <w:r w:rsidR="004703E2">
        <w:rPr>
          <w:rFonts w:ascii="Segoe UI" w:eastAsia="Times New Roman" w:hAnsi="Segoe UI" w:cs="Segoe UI"/>
          <w:b/>
          <w:bCs/>
          <w:color w:val="0A0A0A"/>
          <w:kern w:val="0"/>
          <w:sz w:val="27"/>
          <w:szCs w:val="27"/>
          <w:lang w:eastAsia="de-DE"/>
          <w14:ligatures w14:val="none"/>
        </w:rPr>
        <w:t>S</w:t>
      </w:r>
      <w:r w:rsidRPr="00DD3F41">
        <w:rPr>
          <w:rFonts w:ascii="Segoe UI" w:eastAsia="Times New Roman" w:hAnsi="Segoe UI" w:cs="Segoe UI"/>
          <w:b/>
          <w:bCs/>
          <w:color w:val="0A0A0A"/>
          <w:kern w:val="0"/>
          <w:sz w:val="27"/>
          <w:szCs w:val="27"/>
          <w:lang w:eastAsia="de-DE"/>
          <w14:ligatures w14:val="none"/>
        </w:rPr>
        <w:t>piels</w:t>
      </w:r>
      <w:r w:rsidR="00E24124">
        <w:rPr>
          <w:rFonts w:ascii="Segoe UI" w:eastAsia="Times New Roman" w:hAnsi="Segoe UI" w:cs="Segoe UI"/>
          <w:b/>
          <w:bCs/>
          <w:color w:val="0A0A0A"/>
          <w:kern w:val="0"/>
          <w:sz w:val="27"/>
          <w:szCs w:val="27"/>
          <w:lang w:eastAsia="de-DE"/>
          <w14:ligatures w14:val="none"/>
        </w:rPr>
        <w:t xml:space="preserve"> </w:t>
      </w:r>
    </w:p>
    <w:p w14:paraId="7EDB6946" w14:textId="585492B1" w:rsidR="009C6C6D" w:rsidRPr="00E24124" w:rsidRDefault="00DD3F41">
      <w:pPr>
        <w:rPr>
          <w:b/>
          <w:bCs/>
          <w:u w:val="single"/>
        </w:rPr>
      </w:pPr>
      <w:r w:rsidRPr="00E24124">
        <w:rPr>
          <w:b/>
          <w:bCs/>
          <w:u w:val="single"/>
        </w:rPr>
        <w:t>Kurzkonzept (Mini-GDD): Ziel, Regeln, Steuerung</w:t>
      </w:r>
      <w:r w:rsidR="00E24124" w:rsidRPr="00E24124">
        <w:rPr>
          <w:b/>
          <w:bCs/>
          <w:u w:val="single"/>
        </w:rPr>
        <w:t xml:space="preserve"> (Klasse 7, Scratch)</w:t>
      </w:r>
    </w:p>
    <w:p w14:paraId="6659677D" w14:textId="5D8A5943" w:rsidR="00DD3F41" w:rsidRDefault="00DD3F41" w:rsidP="00DD3F41">
      <w:pPr>
        <w:spacing w:after="0"/>
      </w:pPr>
      <w:r w:rsidRPr="00DD3F41">
        <w:rPr>
          <w:b/>
          <w:bCs/>
        </w:rPr>
        <w:t>Ziel:</w:t>
      </w:r>
      <w:r>
        <w:t xml:space="preserve"> Die Spielfigur (Raumschiff) sammelt innerhalb einer begrenzten Zeit möglichst viele Sterne ein</w:t>
      </w:r>
      <w:r w:rsidR="00DF43F1">
        <w:t>.</w:t>
      </w:r>
    </w:p>
    <w:p w14:paraId="5F9C1E5F" w14:textId="364B9F85" w:rsidR="00DD3F41" w:rsidRPr="00DD3F41" w:rsidRDefault="00DD3F41" w:rsidP="00DD3F41">
      <w:pPr>
        <w:rPr>
          <w:i/>
          <w:iCs/>
        </w:rPr>
      </w:pPr>
      <w:r w:rsidRPr="00DD3F41">
        <w:rPr>
          <w:i/>
          <w:iCs/>
        </w:rPr>
        <w:t>Optional (machbar für stärkere Sus): Bei einer Kollision</w:t>
      </w:r>
      <w:r w:rsidR="00DF43F1">
        <w:rPr>
          <w:i/>
          <w:iCs/>
        </w:rPr>
        <w:t xml:space="preserve"> mit einem Asteroiden</w:t>
      </w:r>
      <w:r w:rsidRPr="00DD3F41">
        <w:rPr>
          <w:i/>
          <w:iCs/>
        </w:rPr>
        <w:t xml:space="preserve"> verliert die Spielfigur ein Leben</w:t>
      </w:r>
      <w:r w:rsidR="00DF43F1">
        <w:rPr>
          <w:i/>
          <w:iCs/>
        </w:rPr>
        <w:t>/Punkt</w:t>
      </w:r>
      <w:r w:rsidRPr="00DD3F41">
        <w:rPr>
          <w:i/>
          <w:iCs/>
        </w:rPr>
        <w:t>; sind alle Leben</w:t>
      </w:r>
      <w:r w:rsidR="00DF43F1">
        <w:rPr>
          <w:i/>
          <w:iCs/>
        </w:rPr>
        <w:t>/Punkte</w:t>
      </w:r>
      <w:r w:rsidRPr="00DD3F41">
        <w:rPr>
          <w:i/>
          <w:iCs/>
        </w:rPr>
        <w:t xml:space="preserve"> verbraucht oder die Zeit abgelaufen, endet das Spiel mit einer Auswertung des Punktestands.</w:t>
      </w:r>
    </w:p>
    <w:p w14:paraId="39CB3E9B" w14:textId="64716869" w:rsidR="00DD3F41" w:rsidRPr="00DD3F41" w:rsidRDefault="00DD3F41" w:rsidP="00544FB1">
      <w:pPr>
        <w:spacing w:after="0"/>
        <w:rPr>
          <w:b/>
          <w:bCs/>
        </w:rPr>
      </w:pPr>
      <w:r w:rsidRPr="00DD3F41">
        <w:rPr>
          <w:b/>
          <w:bCs/>
        </w:rPr>
        <w:t>Regeln:</w:t>
      </w:r>
      <w:r>
        <w:rPr>
          <w:b/>
          <w:bCs/>
        </w:rPr>
        <w:t xml:space="preserve"> </w:t>
      </w:r>
    </w:p>
    <w:p w14:paraId="47547088" w14:textId="77777777" w:rsidR="00DD3F41" w:rsidRDefault="00DD3F41" w:rsidP="00DD3F41">
      <w:pPr>
        <w:pStyle w:val="Listenabsatz"/>
        <w:numPr>
          <w:ilvl w:val="0"/>
          <w:numId w:val="28"/>
        </w:numPr>
      </w:pPr>
      <w:r>
        <w:t>Die Spielfigur wird mit den Pfeiltasten gesteuert (links/rechts/oben/unten).</w:t>
      </w:r>
    </w:p>
    <w:p w14:paraId="1067AF55" w14:textId="77777777" w:rsidR="00DD3F41" w:rsidRPr="00544FB1" w:rsidRDefault="00DD3F41" w:rsidP="00DD3F41">
      <w:pPr>
        <w:pStyle w:val="Listenabsatz"/>
        <w:numPr>
          <w:ilvl w:val="0"/>
          <w:numId w:val="28"/>
        </w:numPr>
      </w:pPr>
      <w:r>
        <w:t xml:space="preserve">Ein eingesammelter Stern erhöht den Punktestand um 1; </w:t>
      </w:r>
      <w:r w:rsidRPr="00DD3F41">
        <w:rPr>
          <w:i/>
          <w:iCs/>
        </w:rPr>
        <w:t>optionale Ausbaustufe: unterschiedliche Sternewerte (z.</w:t>
      </w:r>
      <w:r w:rsidRPr="00DD3F41">
        <w:rPr>
          <w:rFonts w:ascii="Arial" w:hAnsi="Arial" w:cs="Arial"/>
          <w:i/>
          <w:iCs/>
        </w:rPr>
        <w:t> </w:t>
      </w:r>
      <w:r w:rsidRPr="00DD3F41">
        <w:rPr>
          <w:i/>
          <w:iCs/>
        </w:rPr>
        <w:t>B. goldener Stern +3 Punkte).</w:t>
      </w:r>
    </w:p>
    <w:p w14:paraId="10C12A8D" w14:textId="09B3F4FD" w:rsidR="00544FB1" w:rsidRDefault="00544FB1" w:rsidP="00DD3F41">
      <w:pPr>
        <w:pStyle w:val="Listenabsatz"/>
        <w:numPr>
          <w:ilvl w:val="0"/>
          <w:numId w:val="28"/>
        </w:numPr>
      </w:pPr>
      <w:r>
        <w:t>Wenn Zeit (</w:t>
      </w:r>
      <w:r w:rsidR="00DF43F1">
        <w:t>15</w:t>
      </w:r>
      <w:r>
        <w:t xml:space="preserve"> s) abläuft -&gt; Game Over.</w:t>
      </w:r>
    </w:p>
    <w:p w14:paraId="759A50F1" w14:textId="18B6CD88" w:rsidR="00DD3F41" w:rsidRDefault="00DF43F1" w:rsidP="00DD3F41">
      <w:pPr>
        <w:pStyle w:val="Listenabsatz"/>
        <w:numPr>
          <w:ilvl w:val="0"/>
          <w:numId w:val="28"/>
        </w:numPr>
      </w:pPr>
      <w:r>
        <w:t xml:space="preserve">Optional: </w:t>
      </w:r>
      <w:r w:rsidR="00DD3F41">
        <w:t>Berührt das Raumschiff einen Asteroiden, verliert die Figur ein Leben; bei 0 Leben Game Over.</w:t>
      </w:r>
    </w:p>
    <w:p w14:paraId="6387BE38" w14:textId="1500FE5D" w:rsidR="00DD3F41" w:rsidRPr="00E24124" w:rsidRDefault="00DD3F41" w:rsidP="00DD3F41">
      <w:pPr>
        <w:pStyle w:val="Listenabsatz"/>
        <w:numPr>
          <w:ilvl w:val="0"/>
          <w:numId w:val="28"/>
        </w:numPr>
        <w:rPr>
          <w:i/>
          <w:iCs/>
        </w:rPr>
      </w:pPr>
      <w:r>
        <w:t xml:space="preserve">Das Spiel hat einen klaren Zustand „Start“, „Spiel läuft“ und „Game Over“ </w:t>
      </w:r>
      <w:r w:rsidRPr="00E24124">
        <w:rPr>
          <w:i/>
          <w:iCs/>
        </w:rPr>
        <w:t>(</w:t>
      </w:r>
      <w:r w:rsidR="00E24124" w:rsidRPr="00E24124">
        <w:rPr>
          <w:i/>
          <w:iCs/>
        </w:rPr>
        <w:t xml:space="preserve">optional </w:t>
      </w:r>
      <w:r w:rsidRPr="00E24124">
        <w:rPr>
          <w:i/>
          <w:iCs/>
        </w:rPr>
        <w:t>später ggf. „Level 2“</w:t>
      </w:r>
      <w:r w:rsidR="00E24124" w:rsidRPr="00E24124">
        <w:rPr>
          <w:i/>
          <w:iCs/>
        </w:rPr>
        <w:t>)</w:t>
      </w:r>
    </w:p>
    <w:p w14:paraId="0D6AF044" w14:textId="77777777" w:rsidR="00E24124" w:rsidRPr="00E24124" w:rsidRDefault="00E24124" w:rsidP="00544FB1">
      <w:pPr>
        <w:spacing w:after="0"/>
      </w:pPr>
      <w:r w:rsidRPr="00E24124">
        <w:rPr>
          <w:b/>
          <w:bCs/>
        </w:rPr>
        <w:t>Steuerung (Interface)</w:t>
      </w:r>
    </w:p>
    <w:p w14:paraId="5A9026AF" w14:textId="46B1331F" w:rsidR="00E24124" w:rsidRPr="00E24124" w:rsidRDefault="00E24124" w:rsidP="00E24124">
      <w:pPr>
        <w:numPr>
          <w:ilvl w:val="0"/>
          <w:numId w:val="29"/>
        </w:numPr>
        <w:rPr>
          <w:i/>
          <w:iCs/>
        </w:rPr>
      </w:pPr>
      <w:r w:rsidRPr="00E24124">
        <w:t xml:space="preserve">Tastatur: Pfeiltasten für Bewegung; </w:t>
      </w:r>
      <w:r w:rsidRPr="00E24124">
        <w:rPr>
          <w:i/>
          <w:iCs/>
        </w:rPr>
        <w:t xml:space="preserve">optional Leertaste für „Boost“ in einer Ausbaustufe. </w:t>
      </w:r>
    </w:p>
    <w:p w14:paraId="6E29D7F6" w14:textId="78AD276C" w:rsidR="00E24124" w:rsidRPr="00E24124" w:rsidRDefault="00E24124" w:rsidP="00E24124">
      <w:pPr>
        <w:numPr>
          <w:ilvl w:val="0"/>
          <w:numId w:val="29"/>
        </w:numPr>
      </w:pPr>
      <w:r w:rsidRPr="00E24124">
        <w:t>Start über „grüne Flagge“ (Scratch) oder „Start“-Button; im Startbildschirm stehen kurze Textanweisungen zur Steuerung.</w:t>
      </w:r>
    </w:p>
    <w:p w14:paraId="4A2D7813" w14:textId="1BDA2953" w:rsidR="00E24124" w:rsidRPr="00544FB1" w:rsidRDefault="00544FB1" w:rsidP="00E24124">
      <w:pPr>
        <w:rPr>
          <w:b/>
          <w:bCs/>
        </w:rPr>
      </w:pPr>
      <w:r w:rsidRPr="00544FB1">
        <w:rPr>
          <w:b/>
          <w:bCs/>
        </w:rPr>
        <w:t>Mockup / Skizze der Spielszene:</w:t>
      </w:r>
    </w:p>
    <w:p w14:paraId="33EB1B74" w14:textId="69A7FDE7" w:rsidR="00544FB1" w:rsidRPr="00E24124" w:rsidRDefault="00544FB1" w:rsidP="00544FB1">
      <w:pPr>
        <w:jc w:val="center"/>
      </w:pPr>
      <w:r w:rsidRPr="00544FB1">
        <w:rPr>
          <w:noProof/>
        </w:rPr>
        <w:drawing>
          <wp:inline distT="0" distB="0" distL="0" distR="0" wp14:anchorId="6CC470B7" wp14:editId="3FC57C96">
            <wp:extent cx="5047861" cy="3365240"/>
            <wp:effectExtent l="0" t="0" r="0" b="635"/>
            <wp:docPr id="2136217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1752" name=""/>
                    <pic:cNvPicPr/>
                  </pic:nvPicPr>
                  <pic:blipFill>
                    <a:blip r:embed="rId9"/>
                    <a:stretch>
                      <a:fillRect/>
                    </a:stretch>
                  </pic:blipFill>
                  <pic:spPr>
                    <a:xfrm>
                      <a:off x="0" y="0"/>
                      <a:ext cx="5105974" cy="3403982"/>
                    </a:xfrm>
                    <a:prstGeom prst="rect">
                      <a:avLst/>
                    </a:prstGeom>
                  </pic:spPr>
                </pic:pic>
              </a:graphicData>
            </a:graphic>
          </wp:inline>
        </w:drawing>
      </w:r>
    </w:p>
    <w:p w14:paraId="70C46C41" w14:textId="4820C766" w:rsidR="00DD3F41" w:rsidRPr="00544FB1" w:rsidRDefault="00544FB1" w:rsidP="00DD3F41">
      <w:pPr>
        <w:rPr>
          <w:b/>
          <w:bCs/>
          <w:u w:val="single"/>
        </w:rPr>
      </w:pPr>
      <w:r w:rsidRPr="00544FB1">
        <w:rPr>
          <w:b/>
          <w:bCs/>
          <w:u w:val="single"/>
        </w:rPr>
        <w:lastRenderedPageBreak/>
        <w:t>MVP – kleinster spielbarer Kern</w:t>
      </w:r>
    </w:p>
    <w:p w14:paraId="38F35E77" w14:textId="419B9B8C" w:rsidR="00DD3F41" w:rsidRDefault="00544FB1">
      <w:r>
        <w:sym w:font="Wingdings" w:char="F0E0"/>
      </w:r>
      <w:r>
        <w:t xml:space="preserve"> </w:t>
      </w:r>
      <w:r w:rsidRPr="00544FB1">
        <w:t>Der MVP muss technisch machbar für Klasse 7 mit Scratch sein und d</w:t>
      </w:r>
      <w:r>
        <w:t>ie</w:t>
      </w:r>
      <w:r w:rsidRPr="00544FB1">
        <w:t xml:space="preserve"> Pflichtanforderungen „</w:t>
      </w:r>
      <w:r>
        <w:t xml:space="preserve">min 1x </w:t>
      </w:r>
      <w:r w:rsidRPr="00544FB1">
        <w:t xml:space="preserve">Variable, </w:t>
      </w:r>
      <w:r>
        <w:t xml:space="preserve">min 1x </w:t>
      </w:r>
      <w:r w:rsidRPr="00544FB1">
        <w:t xml:space="preserve">Schleife, </w:t>
      </w:r>
      <w:r>
        <w:t xml:space="preserve">min 2x </w:t>
      </w:r>
      <w:r w:rsidRPr="00544FB1">
        <w:t>Bedingungen, Ereignissteuerung</w:t>
      </w:r>
      <w:r>
        <w:t xml:space="preserve">, min 3 </w:t>
      </w:r>
      <w:r w:rsidRPr="00544FB1">
        <w:t>Sprites /Objekte“ abdecken.</w:t>
      </w:r>
    </w:p>
    <w:p w14:paraId="04B0A546" w14:textId="5C397169" w:rsidR="00544FB1" w:rsidRDefault="00544FB1">
      <w:r>
        <w:t>Spielname „Sternjäger Raumschiff / Space Collector“</w:t>
      </w:r>
    </w:p>
    <w:p w14:paraId="26DC779B" w14:textId="77777777" w:rsidR="00544FB1" w:rsidRPr="00544FB1" w:rsidRDefault="00544FB1" w:rsidP="00544FB1">
      <w:pPr>
        <w:numPr>
          <w:ilvl w:val="0"/>
          <w:numId w:val="30"/>
        </w:numPr>
        <w:spacing w:after="0"/>
      </w:pPr>
      <w:r w:rsidRPr="00544FB1">
        <w:t>Es gibt genau ein Spielfeld mit:</w:t>
      </w:r>
    </w:p>
    <w:p w14:paraId="72E537C4" w14:textId="63ADAB56" w:rsidR="00544FB1" w:rsidRPr="00544FB1" w:rsidRDefault="00544FB1" w:rsidP="00544FB1">
      <w:pPr>
        <w:numPr>
          <w:ilvl w:val="1"/>
          <w:numId w:val="30"/>
        </w:numPr>
        <w:spacing w:after="0"/>
      </w:pPr>
      <w:r w:rsidRPr="00544FB1">
        <w:t xml:space="preserve">Spielfigur (Raumschiff) mit Tastatursteuerung über Pfeiltasten </w:t>
      </w:r>
    </w:p>
    <w:p w14:paraId="5E995ED3" w14:textId="5961B1A3" w:rsidR="00544FB1" w:rsidRPr="00544FB1" w:rsidRDefault="00544FB1" w:rsidP="00544FB1">
      <w:pPr>
        <w:numPr>
          <w:ilvl w:val="1"/>
          <w:numId w:val="30"/>
        </w:numPr>
      </w:pPr>
      <w:r w:rsidRPr="00544FB1">
        <w:t>mindestens </w:t>
      </w:r>
      <w:r w:rsidRPr="00544FB1">
        <w:rPr>
          <w:b/>
          <w:bCs/>
        </w:rPr>
        <w:t>3 Sterne</w:t>
      </w:r>
      <w:r w:rsidRPr="00544FB1">
        <w:t xml:space="preserve"> als Sammelobjekte. </w:t>
      </w:r>
    </w:p>
    <w:p w14:paraId="3CD7B1D3" w14:textId="77777777" w:rsidR="00544FB1" w:rsidRPr="00544FB1" w:rsidRDefault="00544FB1" w:rsidP="00544FB1">
      <w:r w:rsidRPr="00544FB1">
        <w:t>Technische Pflichtfeatures (alle umgesetzt):</w:t>
      </w:r>
    </w:p>
    <w:p w14:paraId="241BBB99" w14:textId="5A4450DD" w:rsidR="00544FB1" w:rsidRPr="00544FB1" w:rsidRDefault="00544FB1" w:rsidP="00544FB1">
      <w:pPr>
        <w:numPr>
          <w:ilvl w:val="0"/>
          <w:numId w:val="30"/>
        </w:numPr>
      </w:pPr>
      <w:r w:rsidRPr="00544FB1">
        <w:t>Variable „punkte“:</w:t>
      </w:r>
      <w:r>
        <w:t xml:space="preserve"> </w:t>
      </w:r>
      <w:r w:rsidRPr="00544FB1">
        <w:t xml:space="preserve">Startwert 0, wird bei Berührung eines Sterns um 1 erhöht. </w:t>
      </w:r>
    </w:p>
    <w:p w14:paraId="56F89860" w14:textId="6DA791B7" w:rsidR="00544FB1" w:rsidRPr="00544FB1" w:rsidRDefault="00544FB1" w:rsidP="00544FB1">
      <w:pPr>
        <w:numPr>
          <w:ilvl w:val="0"/>
          <w:numId w:val="30"/>
        </w:numPr>
      </w:pPr>
      <w:r w:rsidRPr="00544FB1">
        <w:t>Mindestens eine </w:t>
      </w:r>
      <w:r w:rsidRPr="00544FB1">
        <w:rPr>
          <w:b/>
          <w:bCs/>
        </w:rPr>
        <w:t>Schleife</w:t>
      </w:r>
      <w:r w:rsidRPr="00544FB1">
        <w:t> (z.</w:t>
      </w:r>
      <w:r w:rsidRPr="00544FB1">
        <w:rPr>
          <w:rFonts w:ascii="Arial" w:hAnsi="Arial" w:cs="Arial"/>
        </w:rPr>
        <w:t> </w:t>
      </w:r>
      <w:r w:rsidRPr="00544FB1">
        <w:t>B. „wiederhole fortlaufend“), um wiederkehrende Bewegung oder Abfrage zu steuern (z.</w:t>
      </w:r>
      <w:r w:rsidRPr="00544FB1">
        <w:rPr>
          <w:rFonts w:ascii="Arial" w:hAnsi="Arial" w:cs="Arial"/>
        </w:rPr>
        <w:t> </w:t>
      </w:r>
      <w:r w:rsidRPr="00544FB1">
        <w:t>B. ständige Bewegung eines Sterns oder Asteroiden)</w:t>
      </w:r>
      <w:r>
        <w:t xml:space="preserve"> </w:t>
      </w:r>
      <w:r w:rsidRPr="00F26C67">
        <w:t xml:space="preserve">oder von </w:t>
      </w:r>
      <w:r w:rsidR="00DF43F1">
        <w:t xml:space="preserve">Zeit-Countdown </w:t>
      </w:r>
      <w:r w:rsidRPr="00F26C67">
        <w:t xml:space="preserve">30 runterzählen auf 0- dann </w:t>
      </w:r>
      <w:r w:rsidR="00DF43F1" w:rsidRPr="00F26C67">
        <w:t>Game</w:t>
      </w:r>
      <w:r w:rsidRPr="00F26C67">
        <w:t xml:space="preserve"> Over.</w:t>
      </w:r>
    </w:p>
    <w:p w14:paraId="19FA72C5" w14:textId="77777777" w:rsidR="00544FB1" w:rsidRPr="00544FB1" w:rsidRDefault="00544FB1" w:rsidP="004703E2">
      <w:pPr>
        <w:numPr>
          <w:ilvl w:val="0"/>
          <w:numId w:val="30"/>
        </w:numPr>
      </w:pPr>
      <w:r w:rsidRPr="00544FB1">
        <w:t>Mindestens </w:t>
      </w:r>
      <w:r w:rsidRPr="00544FB1">
        <w:rPr>
          <w:b/>
          <w:bCs/>
        </w:rPr>
        <w:t>2 Bedingungen</w:t>
      </w:r>
      <w:r w:rsidRPr="00544FB1">
        <w:t>:</w:t>
      </w:r>
    </w:p>
    <w:p w14:paraId="3811A584" w14:textId="2692C266" w:rsidR="00544FB1" w:rsidRPr="00544FB1" w:rsidRDefault="00544FB1" w:rsidP="00544FB1">
      <w:pPr>
        <w:numPr>
          <w:ilvl w:val="1"/>
          <w:numId w:val="30"/>
        </w:numPr>
        <w:spacing w:after="0"/>
      </w:pPr>
      <w:r w:rsidRPr="00544FB1">
        <w:t xml:space="preserve">Bedingung 1: „wenn Raumschiff Stern berührt → Punkte +1, Stern verschwindet oder erscheint woanders“ </w:t>
      </w:r>
    </w:p>
    <w:p w14:paraId="18078A67" w14:textId="5A982A15" w:rsidR="00544FB1" w:rsidRPr="00544FB1" w:rsidRDefault="00544FB1" w:rsidP="00544FB1">
      <w:pPr>
        <w:numPr>
          <w:ilvl w:val="1"/>
          <w:numId w:val="30"/>
        </w:numPr>
      </w:pPr>
      <w:r w:rsidRPr="00544FB1">
        <w:t>Bedingung 2: „wenn alle Sterne eingesammelt → Gewinn-Nachricht oder simples ‚Gewonnen!‘-Bildschirm“</w:t>
      </w:r>
      <w:r w:rsidR="004703E2" w:rsidRPr="00544FB1">
        <w:t xml:space="preserve"> </w:t>
      </w:r>
    </w:p>
    <w:p w14:paraId="745555E6" w14:textId="77777777" w:rsidR="00544FB1" w:rsidRPr="00544FB1" w:rsidRDefault="00544FB1" w:rsidP="00544FB1">
      <w:pPr>
        <w:numPr>
          <w:ilvl w:val="0"/>
          <w:numId w:val="30"/>
        </w:numPr>
      </w:pPr>
      <w:r w:rsidRPr="00544FB1">
        <w:rPr>
          <w:b/>
          <w:bCs/>
        </w:rPr>
        <w:t>Ereignissteuerung</w:t>
      </w:r>
      <w:r w:rsidRPr="00544FB1">
        <w:t>:</w:t>
      </w:r>
    </w:p>
    <w:p w14:paraId="08CD5983" w14:textId="55FD5FDD" w:rsidR="00544FB1" w:rsidRPr="00544FB1" w:rsidRDefault="00544FB1" w:rsidP="00544FB1">
      <w:pPr>
        <w:numPr>
          <w:ilvl w:val="1"/>
          <w:numId w:val="30"/>
        </w:numPr>
      </w:pPr>
      <w:r w:rsidRPr="00544FB1">
        <w:t>Spielstart über Ereignis „wenn grüne Flagge angeklickt“.</w:t>
      </w:r>
      <w:r w:rsidR="004703E2" w:rsidRPr="00544FB1">
        <w:t xml:space="preserve"> </w:t>
      </w:r>
    </w:p>
    <w:p w14:paraId="48EF9AEE" w14:textId="645AB843" w:rsidR="00544FB1" w:rsidRPr="00544FB1" w:rsidRDefault="00544FB1" w:rsidP="00544FB1">
      <w:pPr>
        <w:numPr>
          <w:ilvl w:val="1"/>
          <w:numId w:val="30"/>
        </w:numPr>
      </w:pPr>
      <w:r w:rsidRPr="00544FB1">
        <w:t>Steuerung über Tastat</w:t>
      </w:r>
      <w:r w:rsidR="004703E2">
        <w:t>u</w:t>
      </w:r>
      <w:r w:rsidRPr="00544FB1">
        <w:t>re</w:t>
      </w:r>
      <w:r w:rsidR="004703E2">
        <w:t>re</w:t>
      </w:r>
      <w:r w:rsidRPr="00544FB1">
        <w:t>ignisse („wenn Taste Pfeil nach oben gedrückt“ etc.).</w:t>
      </w:r>
      <w:r w:rsidR="004703E2" w:rsidRPr="00544FB1">
        <w:t xml:space="preserve"> </w:t>
      </w:r>
    </w:p>
    <w:p w14:paraId="2B1779F9" w14:textId="4763252B" w:rsidR="00544FB1" w:rsidRPr="00544FB1" w:rsidRDefault="00544FB1" w:rsidP="00544FB1">
      <w:pPr>
        <w:numPr>
          <w:ilvl w:val="0"/>
          <w:numId w:val="30"/>
        </w:numPr>
      </w:pPr>
      <w:r w:rsidRPr="00544FB1">
        <w:rPr>
          <w:b/>
          <w:bCs/>
        </w:rPr>
        <w:t>Sprites</w:t>
      </w:r>
      <w:r w:rsidR="004703E2">
        <w:rPr>
          <w:b/>
          <w:bCs/>
        </w:rPr>
        <w:t>/Objekte</w:t>
      </w:r>
      <w:r w:rsidRPr="00544FB1">
        <w:t>:</w:t>
      </w:r>
    </w:p>
    <w:p w14:paraId="3EAF134F" w14:textId="722588C9" w:rsidR="00544FB1" w:rsidRPr="00544FB1" w:rsidRDefault="00544FB1" w:rsidP="00544FB1">
      <w:pPr>
        <w:numPr>
          <w:ilvl w:val="1"/>
          <w:numId w:val="30"/>
        </w:numPr>
      </w:pPr>
      <w:r w:rsidRPr="00544FB1">
        <w:t xml:space="preserve">Raumschiff, mindestens ein Stern-Sprite (wird </w:t>
      </w:r>
      <w:r w:rsidR="004703E2">
        <w:t xml:space="preserve">3x </w:t>
      </w:r>
      <w:r w:rsidRPr="00544FB1">
        <w:t>geklont), optional bereits ein einfach bewegter Asteroid.</w:t>
      </w:r>
      <w:r w:rsidR="004703E2" w:rsidRPr="00544FB1">
        <w:t xml:space="preserve"> </w:t>
      </w:r>
    </w:p>
    <w:p w14:paraId="5D848CF9" w14:textId="77777777" w:rsidR="00544FB1" w:rsidRPr="00544FB1" w:rsidRDefault="00544FB1" w:rsidP="00544FB1">
      <w:pPr>
        <w:numPr>
          <w:ilvl w:val="0"/>
          <w:numId w:val="30"/>
        </w:numPr>
      </w:pPr>
      <w:r w:rsidRPr="00544FB1">
        <w:rPr>
          <w:b/>
          <w:bCs/>
        </w:rPr>
        <w:t>Spielzustände im MVP:</w:t>
      </w:r>
    </w:p>
    <w:p w14:paraId="41210D0A" w14:textId="2A148BAB" w:rsidR="00544FB1" w:rsidRPr="00544FB1" w:rsidRDefault="00544FB1" w:rsidP="00544FB1">
      <w:pPr>
        <w:numPr>
          <w:ilvl w:val="1"/>
          <w:numId w:val="30"/>
        </w:numPr>
      </w:pPr>
      <w:r w:rsidRPr="00544FB1">
        <w:t>Start: kurze Textanweisungen, ggf. „Press green flag to start“.</w:t>
      </w:r>
      <w:r w:rsidR="004703E2" w:rsidRPr="00544FB1">
        <w:t xml:space="preserve"> </w:t>
      </w:r>
    </w:p>
    <w:p w14:paraId="2BFE17A5" w14:textId="27613CB2" w:rsidR="00544FB1" w:rsidRPr="00544FB1" w:rsidRDefault="00544FB1" w:rsidP="00544FB1">
      <w:pPr>
        <w:numPr>
          <w:ilvl w:val="1"/>
          <w:numId w:val="30"/>
        </w:numPr>
      </w:pPr>
      <w:r w:rsidRPr="00544FB1">
        <w:t>Spiel läuft: Sammeln von Sternen, Punkte-Zählung läuft</w:t>
      </w:r>
      <w:r w:rsidR="004703E2">
        <w:t>, Zeit-Countdown läuft</w:t>
      </w:r>
      <w:r w:rsidR="004703E2" w:rsidRPr="00544FB1">
        <w:t xml:space="preserve"> </w:t>
      </w:r>
    </w:p>
    <w:p w14:paraId="4DDDD4B4" w14:textId="45F205E5" w:rsidR="00544FB1" w:rsidRDefault="00544FB1" w:rsidP="00544FB1">
      <w:pPr>
        <w:numPr>
          <w:ilvl w:val="1"/>
          <w:numId w:val="30"/>
        </w:numPr>
      </w:pPr>
      <w:r w:rsidRPr="00544FB1">
        <w:t>Gewinn: wenn alle Sterne eingesammelt wurden</w:t>
      </w:r>
      <w:r w:rsidR="004703E2">
        <w:t xml:space="preserve"> oder Zeit zu Ende</w:t>
      </w:r>
      <w:r w:rsidRPr="00544FB1">
        <w:t>, wird eine Gewinnmeldung angezeigt, das Spiel stoppt.</w:t>
      </w:r>
      <w:r w:rsidR="004703E2" w:rsidRPr="00544FB1">
        <w:t xml:space="preserve"> </w:t>
      </w:r>
    </w:p>
    <w:p w14:paraId="5D398895" w14:textId="77777777" w:rsidR="004703E2" w:rsidRDefault="004703E2" w:rsidP="004703E2">
      <w:pPr>
        <w:rPr>
          <w:b/>
          <w:bCs/>
        </w:rPr>
      </w:pPr>
    </w:p>
    <w:p w14:paraId="54940D3F" w14:textId="77777777" w:rsidR="004703E2" w:rsidRDefault="004703E2" w:rsidP="004703E2">
      <w:pPr>
        <w:rPr>
          <w:b/>
          <w:bCs/>
        </w:rPr>
      </w:pPr>
    </w:p>
    <w:p w14:paraId="02D2A137" w14:textId="42D5054B" w:rsidR="004703E2" w:rsidRPr="004703E2" w:rsidRDefault="004703E2" w:rsidP="004703E2">
      <w:pPr>
        <w:rPr>
          <w:b/>
          <w:bCs/>
        </w:rPr>
      </w:pPr>
      <w:r w:rsidRPr="004703E2">
        <w:rPr>
          <w:b/>
          <w:bCs/>
        </w:rPr>
        <w:lastRenderedPageBreak/>
        <w:t>Ausbauliste (Backlog</w:t>
      </w:r>
      <w:r w:rsidR="001606AF">
        <w:rPr>
          <w:b/>
          <w:bCs/>
        </w:rPr>
        <w:t>) – Ausbaustufe 2/3</w:t>
      </w:r>
    </w:p>
    <w:p w14:paraId="51C5C115" w14:textId="77777777" w:rsidR="004703E2" w:rsidRPr="004703E2" w:rsidRDefault="004703E2" w:rsidP="004703E2">
      <w:pPr>
        <w:rPr>
          <w:b/>
          <w:bCs/>
        </w:rPr>
      </w:pPr>
      <w:r w:rsidRPr="004703E2">
        <w:rPr>
          <w:b/>
          <w:bCs/>
        </w:rPr>
        <w:t>Muss-Anforderungen (im Projektverlauf, deckt sich mit MVP + kleinster Ausbau)</w:t>
      </w:r>
    </w:p>
    <w:p w14:paraId="2A8D186C" w14:textId="7EF00860" w:rsidR="004703E2" w:rsidRPr="004703E2" w:rsidRDefault="004703E2" w:rsidP="004703E2">
      <w:pPr>
        <w:numPr>
          <w:ilvl w:val="0"/>
          <w:numId w:val="31"/>
        </w:numPr>
      </w:pPr>
      <w:r w:rsidRPr="004703E2">
        <w:t>Spielfigur steuerbar durch Pfeiltasten.</w:t>
      </w:r>
      <w:r w:rsidR="001606AF" w:rsidRPr="004703E2">
        <w:t xml:space="preserve"> </w:t>
      </w:r>
    </w:p>
    <w:p w14:paraId="01EEC041" w14:textId="5E7A6B4F" w:rsidR="004703E2" w:rsidRPr="004703E2" w:rsidRDefault="004703E2" w:rsidP="004703E2">
      <w:pPr>
        <w:numPr>
          <w:ilvl w:val="0"/>
          <w:numId w:val="31"/>
        </w:numPr>
      </w:pPr>
      <w:r w:rsidRPr="004703E2">
        <w:t>Variable „punkte“ sinnvoll integriert.</w:t>
      </w:r>
      <w:r w:rsidR="001606AF" w:rsidRPr="004703E2">
        <w:t xml:space="preserve"> </w:t>
      </w:r>
    </w:p>
    <w:p w14:paraId="3F5228FF" w14:textId="05993C83" w:rsidR="004703E2" w:rsidRPr="004703E2" w:rsidRDefault="004703E2" w:rsidP="004703E2">
      <w:pPr>
        <w:numPr>
          <w:ilvl w:val="0"/>
          <w:numId w:val="31"/>
        </w:numPr>
      </w:pPr>
      <w:r w:rsidRPr="004703E2">
        <w:t>Mindestens eine Schleife für wiederkehrende Abläufe (z.</w:t>
      </w:r>
      <w:r w:rsidRPr="004703E2">
        <w:rPr>
          <w:rFonts w:ascii="Arial" w:hAnsi="Arial" w:cs="Arial"/>
        </w:rPr>
        <w:t> </w:t>
      </w:r>
      <w:r w:rsidRPr="004703E2">
        <w:t>B. Gegnerbewegung</w:t>
      </w:r>
      <w:r w:rsidR="001606AF">
        <w:t>, Timer runterzählen</w:t>
      </w:r>
      <w:r w:rsidRPr="004703E2">
        <w:t>).</w:t>
      </w:r>
      <w:r w:rsidR="001606AF" w:rsidRPr="004703E2">
        <w:t xml:space="preserve"> </w:t>
      </w:r>
    </w:p>
    <w:p w14:paraId="4DFB9EFF" w14:textId="054EBAAF" w:rsidR="004703E2" w:rsidRPr="004703E2" w:rsidRDefault="004703E2" w:rsidP="004703E2">
      <w:pPr>
        <w:numPr>
          <w:ilvl w:val="0"/>
          <w:numId w:val="31"/>
        </w:numPr>
      </w:pPr>
      <w:r w:rsidRPr="004703E2">
        <w:t>Mindestens zwei Bedingungen (</w:t>
      </w:r>
      <w:r w:rsidR="001606AF">
        <w:t>Stern sammeln-&gt; Punkt</w:t>
      </w:r>
      <w:r w:rsidRPr="004703E2">
        <w:t>, Gewinn/Verlust).</w:t>
      </w:r>
      <w:r w:rsidR="001606AF" w:rsidRPr="004703E2">
        <w:t xml:space="preserve"> </w:t>
      </w:r>
    </w:p>
    <w:p w14:paraId="490F7DBE" w14:textId="4EED6E1E" w:rsidR="004703E2" w:rsidRPr="004703E2" w:rsidRDefault="004703E2" w:rsidP="004703E2">
      <w:pPr>
        <w:numPr>
          <w:ilvl w:val="0"/>
          <w:numId w:val="31"/>
        </w:numPr>
      </w:pPr>
      <w:r w:rsidRPr="004703E2">
        <w:t>Ereignissteuerung (Start und Steuerung).</w:t>
      </w:r>
      <w:r w:rsidR="001606AF" w:rsidRPr="004703E2">
        <w:t xml:space="preserve"> </w:t>
      </w:r>
    </w:p>
    <w:p w14:paraId="7257CB72" w14:textId="7E4870DE" w:rsidR="004703E2" w:rsidRPr="004703E2" w:rsidRDefault="004703E2" w:rsidP="004703E2">
      <w:pPr>
        <w:numPr>
          <w:ilvl w:val="0"/>
          <w:numId w:val="31"/>
        </w:numPr>
      </w:pPr>
      <w:r w:rsidRPr="004703E2">
        <w:t>Mehrere Sprites</w:t>
      </w:r>
      <w:r w:rsidR="001606AF">
        <w:t>/ Objekte -&gt; Sterne, Raumschiffe</w:t>
      </w:r>
    </w:p>
    <w:p w14:paraId="2D24C40F" w14:textId="77777777" w:rsidR="004703E2" w:rsidRPr="004703E2" w:rsidRDefault="004703E2" w:rsidP="004703E2">
      <w:pPr>
        <w:rPr>
          <w:b/>
          <w:bCs/>
        </w:rPr>
      </w:pPr>
      <w:r w:rsidRPr="004703E2">
        <w:rPr>
          <w:b/>
          <w:bCs/>
        </w:rPr>
        <w:t>Soll-Anforderungen (Ausbaustufe 2 – „typische Erweiterungen“)</w:t>
      </w:r>
    </w:p>
    <w:p w14:paraId="76823FA6" w14:textId="77777777" w:rsidR="004703E2" w:rsidRPr="004703E2" w:rsidRDefault="004703E2" w:rsidP="004703E2">
      <w:pPr>
        <w:numPr>
          <w:ilvl w:val="0"/>
          <w:numId w:val="32"/>
        </w:numPr>
      </w:pPr>
      <w:r w:rsidRPr="004703E2">
        <w:rPr>
          <w:b/>
          <w:bCs/>
        </w:rPr>
        <w:t>Levelsystem</w:t>
      </w:r>
      <w:r w:rsidRPr="004703E2">
        <w:t>:</w:t>
      </w:r>
    </w:p>
    <w:p w14:paraId="7DD0B917" w14:textId="0A59644F" w:rsidR="004703E2" w:rsidRDefault="004703E2" w:rsidP="004703E2">
      <w:pPr>
        <w:numPr>
          <w:ilvl w:val="1"/>
          <w:numId w:val="32"/>
        </w:numPr>
      </w:pPr>
      <w:r w:rsidRPr="004703E2">
        <w:t>Nach Erreichen einer bestimmten Punktzahl oder nach Einsammeln aller Sterne wird ein zweites Level geladen (mehr Gegner, schnellere Bewegung).</w:t>
      </w:r>
      <w:r w:rsidR="001606AF" w:rsidRPr="004703E2">
        <w:t xml:space="preserve"> </w:t>
      </w:r>
    </w:p>
    <w:p w14:paraId="6756D07F" w14:textId="64A0AC6F" w:rsidR="001606AF" w:rsidRPr="001606AF" w:rsidRDefault="001606AF" w:rsidP="001606AF">
      <w:pPr>
        <w:numPr>
          <w:ilvl w:val="0"/>
          <w:numId w:val="32"/>
        </w:numPr>
        <w:rPr>
          <w:b/>
          <w:bCs/>
        </w:rPr>
      </w:pPr>
      <w:r w:rsidRPr="001606AF">
        <w:rPr>
          <w:b/>
          <w:bCs/>
        </w:rPr>
        <w:t>Kollision mit Asteroiden:</w:t>
      </w:r>
    </w:p>
    <w:p w14:paraId="3F05F3A7" w14:textId="2BB3A438" w:rsidR="001606AF" w:rsidRPr="004703E2" w:rsidRDefault="001606AF" w:rsidP="001606AF">
      <w:pPr>
        <w:numPr>
          <w:ilvl w:val="1"/>
          <w:numId w:val="32"/>
        </w:numPr>
      </w:pPr>
      <w:r>
        <w:t xml:space="preserve">Asteroiden bewegen sich per Zufall, Raumschiff muss ausweichen sonst Kollision </w:t>
      </w:r>
    </w:p>
    <w:p w14:paraId="4B5995E0" w14:textId="77777777" w:rsidR="004703E2" w:rsidRPr="004703E2" w:rsidRDefault="004703E2" w:rsidP="004703E2">
      <w:pPr>
        <w:numPr>
          <w:ilvl w:val="0"/>
          <w:numId w:val="32"/>
        </w:numPr>
      </w:pPr>
      <w:r w:rsidRPr="004703E2">
        <w:rPr>
          <w:b/>
          <w:bCs/>
        </w:rPr>
        <w:t>Leben-System</w:t>
      </w:r>
      <w:r w:rsidRPr="004703E2">
        <w:t> (Variable „leben“):</w:t>
      </w:r>
    </w:p>
    <w:p w14:paraId="46D78938" w14:textId="79545B48" w:rsidR="004703E2" w:rsidRDefault="004703E2" w:rsidP="004703E2">
      <w:pPr>
        <w:numPr>
          <w:ilvl w:val="1"/>
          <w:numId w:val="32"/>
        </w:numPr>
      </w:pPr>
      <w:r w:rsidRPr="004703E2">
        <w:t xml:space="preserve">Raumschiff startet mit 3 Leben; bei Kollision </w:t>
      </w:r>
      <w:r w:rsidR="001606AF" w:rsidRPr="004703E2">
        <w:t>mit Asteroiden</w:t>
      </w:r>
      <w:r w:rsidRPr="004703E2">
        <w:t xml:space="preserve"> wird Leben um 1 reduziert; bei 0 Leben „Game Over“.</w:t>
      </w:r>
    </w:p>
    <w:p w14:paraId="7FDB4A69" w14:textId="77777777" w:rsidR="007D6144" w:rsidRPr="007D6144" w:rsidRDefault="007D6144" w:rsidP="007D6144">
      <w:pPr>
        <w:pStyle w:val="my-2"/>
        <w:numPr>
          <w:ilvl w:val="0"/>
          <w:numId w:val="32"/>
        </w:numPr>
        <w:spacing w:after="240" w:afterAutospacing="0"/>
        <w:rPr>
          <w:rFonts w:asciiTheme="minorHAnsi" w:eastAsiaTheme="minorHAnsi" w:hAnsiTheme="minorHAnsi" w:cstheme="minorBidi"/>
          <w:b/>
          <w:bCs/>
          <w:kern w:val="2"/>
          <w:lang w:eastAsia="en-US"/>
          <w14:ligatures w14:val="standardContextual"/>
        </w:rPr>
      </w:pPr>
      <w:r w:rsidRPr="007D6144">
        <w:rPr>
          <w:rFonts w:asciiTheme="minorHAnsi" w:eastAsiaTheme="minorHAnsi" w:hAnsiTheme="minorHAnsi" w:cstheme="minorBidi"/>
          <w:b/>
          <w:bCs/>
          <w:kern w:val="2"/>
          <w:lang w:eastAsia="en-US"/>
          <w14:ligatures w14:val="standardContextual"/>
        </w:rPr>
        <w:t>Benutzerfreundlichkeit:</w:t>
      </w:r>
    </w:p>
    <w:p w14:paraId="1AC2A22C" w14:textId="36A8FA59" w:rsidR="007D6144" w:rsidRPr="007D6144" w:rsidRDefault="007D6144" w:rsidP="007D6144">
      <w:pPr>
        <w:pStyle w:val="my-2"/>
        <w:numPr>
          <w:ilvl w:val="1"/>
          <w:numId w:val="32"/>
        </w:numPr>
        <w:rPr>
          <w:rFonts w:asciiTheme="minorHAnsi" w:eastAsiaTheme="minorHAnsi" w:hAnsiTheme="minorHAnsi" w:cstheme="minorBidi"/>
          <w:kern w:val="2"/>
          <w:lang w:eastAsia="en-US"/>
          <w14:ligatures w14:val="standardContextual"/>
        </w:rPr>
      </w:pPr>
      <w:r w:rsidRPr="007D6144">
        <w:rPr>
          <w:rFonts w:asciiTheme="minorHAnsi" w:eastAsiaTheme="minorHAnsi" w:hAnsiTheme="minorHAnsi" w:cstheme="minorBidi"/>
          <w:kern w:val="2"/>
          <w:lang w:eastAsia="en-US"/>
          <w14:ligatures w14:val="standardContextual"/>
        </w:rPr>
        <w:t xml:space="preserve">Startbildschirm mit klarer Steuerungserklärung und Zielbeschreibung. </w:t>
      </w:r>
    </w:p>
    <w:p w14:paraId="37D42769" w14:textId="10AEDCB7" w:rsidR="007D6144" w:rsidRDefault="007D6144" w:rsidP="007D6144">
      <w:pPr>
        <w:pStyle w:val="my-2"/>
        <w:numPr>
          <w:ilvl w:val="1"/>
          <w:numId w:val="32"/>
        </w:numPr>
        <w:rPr>
          <w:rFonts w:asciiTheme="minorHAnsi" w:eastAsiaTheme="minorHAnsi" w:hAnsiTheme="minorHAnsi" w:cstheme="minorBidi"/>
          <w:kern w:val="2"/>
          <w:lang w:eastAsia="en-US"/>
          <w14:ligatures w14:val="standardContextual"/>
        </w:rPr>
      </w:pPr>
      <w:r w:rsidRPr="007D6144">
        <w:rPr>
          <w:rFonts w:asciiTheme="minorHAnsi" w:eastAsiaTheme="minorHAnsi" w:hAnsiTheme="minorHAnsi" w:cstheme="minorBidi"/>
          <w:kern w:val="2"/>
          <w:lang w:eastAsia="en-US"/>
          <w14:ligatures w14:val="standardContextual"/>
        </w:rPr>
        <w:t>Einfache visuelle oder Sound-Rückmeldung beim Punktegewinn oder Verlust.</w:t>
      </w:r>
    </w:p>
    <w:p w14:paraId="311A3720" w14:textId="6C229B17" w:rsidR="00C95F75" w:rsidRPr="00C95F75" w:rsidRDefault="00C95F75" w:rsidP="00C95F75">
      <w:pPr>
        <w:pStyle w:val="my-2"/>
        <w:rPr>
          <w:rFonts w:asciiTheme="minorHAnsi" w:eastAsiaTheme="minorHAnsi" w:hAnsiTheme="minorHAnsi" w:cstheme="minorBidi"/>
          <w:b/>
          <w:bCs/>
          <w:kern w:val="2"/>
          <w:lang w:eastAsia="en-US"/>
          <w14:ligatures w14:val="standardContextual"/>
        </w:rPr>
      </w:pPr>
      <w:r w:rsidRPr="00C95F75">
        <w:rPr>
          <w:rFonts w:asciiTheme="minorHAnsi" w:eastAsiaTheme="minorHAnsi" w:hAnsiTheme="minorHAnsi" w:cstheme="minorBidi"/>
          <w:b/>
          <w:bCs/>
          <w:kern w:val="2"/>
          <w:lang w:eastAsia="en-US"/>
          <w14:ligatures w14:val="standardContextual"/>
        </w:rPr>
        <w:t>Kann-Anforderungen (Ausbaustufe 3 – „Kr“-Features)</w:t>
      </w:r>
    </w:p>
    <w:p w14:paraId="6D898352" w14:textId="77777777" w:rsidR="00C95F75" w:rsidRDefault="00C95F75" w:rsidP="00C95F75">
      <w:pPr>
        <w:pStyle w:val="my-2"/>
        <w:numPr>
          <w:ilvl w:val="0"/>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Nachrichten (Broadcasts) zur Koordination:</w:t>
      </w:r>
    </w:p>
    <w:p w14:paraId="18A62E8A" w14:textId="77777777" w:rsidR="00C95F75" w:rsidRDefault="00C95F75" w:rsidP="00C95F75">
      <w:pPr>
        <w:pStyle w:val="my-2"/>
        <w:numPr>
          <w:ilvl w:val="1"/>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z.</w:t>
      </w:r>
      <w:r w:rsidRPr="00C95F75">
        <w:rPr>
          <w:rFonts w:ascii="Arial" w:eastAsiaTheme="minorHAnsi" w:hAnsi="Arial" w:cs="Arial"/>
          <w:kern w:val="2"/>
          <w:lang w:eastAsia="en-US"/>
          <w14:ligatures w14:val="standardContextual"/>
        </w:rPr>
        <w:t> </w:t>
      </w:r>
      <w:r w:rsidRPr="00C95F75">
        <w:rPr>
          <w:rFonts w:asciiTheme="minorHAnsi" w:eastAsiaTheme="minorHAnsi" w:hAnsiTheme="minorHAnsi" w:cstheme="minorBidi"/>
          <w:kern w:val="2"/>
          <w:lang w:eastAsia="en-US"/>
          <w14:ligatures w14:val="standardContextual"/>
        </w:rPr>
        <w:t>B. Nachricht „GameOver“ an alle Sprites, um ihre Scripts zu stoppen.</w:t>
      </w:r>
    </w:p>
    <w:p w14:paraId="6EC6FFC6" w14:textId="09D7034C" w:rsidR="00C95F75" w:rsidRPr="00C95F75" w:rsidRDefault="00C95F75" w:rsidP="00C95F75">
      <w:pPr>
        <w:pStyle w:val="my-2"/>
        <w:numPr>
          <w:ilvl w:val="1"/>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Nachricht „Level2“, um Hintergrund und Gegner zu wechseln.</w:t>
      </w:r>
    </w:p>
    <w:p w14:paraId="275BD62F" w14:textId="77777777" w:rsidR="00C95F75" w:rsidRDefault="00C95F75" w:rsidP="00C95F75">
      <w:pPr>
        <w:pStyle w:val="my-2"/>
        <w:numPr>
          <w:ilvl w:val="0"/>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Eigene Blöcke:</w:t>
      </w:r>
    </w:p>
    <w:p w14:paraId="1C297CE2" w14:textId="77777777" w:rsidR="00C95F75" w:rsidRDefault="00C95F75" w:rsidP="00C95F75">
      <w:pPr>
        <w:pStyle w:val="my-2"/>
        <w:numPr>
          <w:ilvl w:val="1"/>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z.</w:t>
      </w:r>
      <w:r w:rsidRPr="00C95F75">
        <w:rPr>
          <w:rFonts w:ascii="Arial" w:eastAsiaTheme="minorHAnsi" w:hAnsi="Arial" w:cs="Arial"/>
          <w:kern w:val="2"/>
          <w:lang w:eastAsia="en-US"/>
          <w14:ligatures w14:val="standardContextual"/>
        </w:rPr>
        <w:t> </w:t>
      </w:r>
      <w:r w:rsidRPr="00C95F75">
        <w:rPr>
          <w:rFonts w:asciiTheme="minorHAnsi" w:eastAsiaTheme="minorHAnsi" w:hAnsiTheme="minorHAnsi" w:cstheme="minorBidi"/>
          <w:kern w:val="2"/>
          <w:lang w:eastAsia="en-US"/>
          <w14:ligatures w14:val="standardContextual"/>
        </w:rPr>
        <w:t>B. Block „erstelle_neuen_stern“ oder „initialisiere_level“, um den Code zu strukturieren.</w:t>
      </w:r>
    </w:p>
    <w:p w14:paraId="4C5D3C50" w14:textId="77777777" w:rsidR="00C95F75" w:rsidRDefault="00C95F75" w:rsidP="00C95F75">
      <w:pPr>
        <w:pStyle w:val="my-2"/>
        <w:numPr>
          <w:ilvl w:val="0"/>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Listen / Highscore:</w:t>
      </w:r>
    </w:p>
    <w:p w14:paraId="58E786E3" w14:textId="708C2B12" w:rsidR="00C95F75" w:rsidRPr="00C95F75" w:rsidRDefault="00C95F75" w:rsidP="00C95F75">
      <w:pPr>
        <w:pStyle w:val="my-2"/>
        <w:numPr>
          <w:ilvl w:val="1"/>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Liste mit mehreren Punkteständen (Speicherung der letzten 3 Runden).</w:t>
      </w:r>
    </w:p>
    <w:p w14:paraId="4CB8FE61" w14:textId="77777777" w:rsidR="00C95F75" w:rsidRDefault="00C95F75" w:rsidP="00C95F75">
      <w:pPr>
        <w:pStyle w:val="my-2"/>
        <w:numPr>
          <w:ilvl w:val="0"/>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t>Besondere Gestaltung:</w:t>
      </w:r>
    </w:p>
    <w:p w14:paraId="1C682C6D" w14:textId="5234C010" w:rsidR="00C95F75" w:rsidRDefault="00C95F75" w:rsidP="00C95F75">
      <w:pPr>
        <w:pStyle w:val="my-2"/>
        <w:numPr>
          <w:ilvl w:val="1"/>
          <w:numId w:val="34"/>
        </w:numPr>
        <w:rPr>
          <w:rFonts w:asciiTheme="minorHAnsi" w:eastAsiaTheme="minorHAnsi" w:hAnsiTheme="minorHAnsi" w:cstheme="minorBidi"/>
          <w:kern w:val="2"/>
          <w:lang w:eastAsia="en-US"/>
          <w14:ligatures w14:val="standardContextual"/>
        </w:rPr>
      </w:pPr>
      <w:r w:rsidRPr="00C95F75">
        <w:rPr>
          <w:rFonts w:asciiTheme="minorHAnsi" w:eastAsiaTheme="minorHAnsi" w:hAnsiTheme="minorHAnsi" w:cstheme="minorBidi"/>
          <w:kern w:val="2"/>
          <w:lang w:eastAsia="en-US"/>
          <w14:ligatures w14:val="standardContextual"/>
        </w:rPr>
        <w:lastRenderedPageBreak/>
        <w:t>Animierte Raumschiff-Sprites, Hintergrund-Animationen, Soundeffekte für Sammeln und Kollision.</w:t>
      </w:r>
    </w:p>
    <w:p w14:paraId="601CEA80" w14:textId="77777777" w:rsidR="001F6C4D" w:rsidRDefault="001F6C4D" w:rsidP="001F6C4D">
      <w:pPr>
        <w:pStyle w:val="my-2"/>
        <w:spacing w:after="0" w:afterAutospacing="0"/>
        <w:rPr>
          <w:rFonts w:asciiTheme="minorHAnsi" w:eastAsiaTheme="minorHAnsi" w:hAnsiTheme="minorHAnsi" w:cstheme="minorBidi"/>
          <w:kern w:val="2"/>
          <w:lang w:eastAsia="en-US"/>
          <w14:ligatures w14:val="standardContextual"/>
        </w:rPr>
      </w:pPr>
    </w:p>
    <w:p w14:paraId="400E88D5" w14:textId="45A82EEC" w:rsidR="001F6C4D" w:rsidRDefault="001F6C4D" w:rsidP="001F6C4D">
      <w:pPr>
        <w:pStyle w:val="my-2"/>
        <w:spacing w:after="0" w:afterAutospacing="0"/>
        <w:rPr>
          <w:rFonts w:asciiTheme="minorHAnsi" w:eastAsiaTheme="minorHAnsi" w:hAnsiTheme="minorHAnsi" w:cstheme="minorBidi"/>
          <w:b/>
          <w:bCs/>
          <w:kern w:val="2"/>
          <w:lang w:eastAsia="en-US"/>
          <w14:ligatures w14:val="standardContextual"/>
        </w:rPr>
      </w:pPr>
      <w:r w:rsidRPr="001F6C4D">
        <w:rPr>
          <w:rFonts w:asciiTheme="minorHAnsi" w:eastAsiaTheme="minorHAnsi" w:hAnsiTheme="minorHAnsi" w:cstheme="minorBidi"/>
          <w:b/>
          <w:bCs/>
          <w:kern w:val="2"/>
          <w:lang w:eastAsia="en-US"/>
          <w14:ligatures w14:val="standardContextual"/>
        </w:rPr>
        <w:t>KI</w:t>
      </w:r>
      <w:r w:rsidRPr="001F6C4D">
        <w:rPr>
          <w:rFonts w:asciiTheme="minorHAnsi" w:eastAsiaTheme="minorHAnsi" w:hAnsiTheme="minorHAnsi" w:cstheme="minorBidi"/>
          <w:b/>
          <w:bCs/>
          <w:kern w:val="2"/>
          <w:lang w:eastAsia="en-US"/>
          <w14:ligatures w14:val="standardContextual"/>
        </w:rPr>
        <w:noBreakHyphen/>
        <w:t>Leitregel (Klasse 7):</w:t>
      </w:r>
    </w:p>
    <w:p w14:paraId="621DE07C" w14:textId="508DFFC2" w:rsidR="001F6C4D" w:rsidRPr="00C95F75" w:rsidRDefault="001F6C4D" w:rsidP="001F6C4D">
      <w:pPr>
        <w:pStyle w:val="my-2"/>
        <w:rPr>
          <w:rFonts w:asciiTheme="minorHAnsi" w:eastAsiaTheme="minorHAnsi" w:hAnsiTheme="minorHAnsi" w:cstheme="minorBidi"/>
          <w:kern w:val="2"/>
          <w:lang w:eastAsia="en-US"/>
          <w14:ligatures w14:val="standardContextual"/>
        </w:rPr>
      </w:pPr>
      <w:r w:rsidRPr="001F6C4D">
        <w:rPr>
          <w:rFonts w:asciiTheme="minorHAnsi" w:eastAsiaTheme="minorHAnsi" w:hAnsiTheme="minorHAnsi" w:cstheme="minorBidi"/>
          <w:kern w:val="2"/>
          <w:lang w:eastAsia="en-US"/>
          <w14:ligatures w14:val="standardContextual"/>
        </w:rPr>
        <w:br/>
        <w:t>Wir dürfen KI</w:t>
      </w:r>
      <w:r w:rsidRPr="001F6C4D">
        <w:rPr>
          <w:rFonts w:asciiTheme="minorHAnsi" w:eastAsiaTheme="minorHAnsi" w:hAnsiTheme="minorHAnsi" w:cstheme="minorBidi"/>
          <w:kern w:val="2"/>
          <w:lang w:eastAsia="en-US"/>
          <w14:ligatures w14:val="standardContextual"/>
        </w:rPr>
        <w:noBreakHyphen/>
        <w:t>Werkzeuge (z.B. Chatbots) als "Hilfswerkzeug" nutzen, um Ideen zu sammeln und Fehler zu finden, aber nicht als Ersatz für</w:t>
      </w:r>
      <w:r w:rsidR="00DF43F1">
        <w:rPr>
          <w:rFonts w:asciiTheme="minorHAnsi" w:eastAsiaTheme="minorHAnsi" w:hAnsiTheme="minorHAnsi" w:cstheme="minorBidi"/>
          <w:kern w:val="2"/>
          <w:lang w:eastAsia="en-US"/>
          <w14:ligatures w14:val="standardContextual"/>
        </w:rPr>
        <w:t>s</w:t>
      </w:r>
      <w:r w:rsidRPr="001F6C4D">
        <w:rPr>
          <w:rFonts w:asciiTheme="minorHAnsi" w:eastAsiaTheme="minorHAnsi" w:hAnsiTheme="minorHAnsi" w:cstheme="minorBidi"/>
          <w:kern w:val="2"/>
          <w:lang w:eastAsia="en-US"/>
          <w14:ligatures w14:val="standardContextual"/>
        </w:rPr>
        <w:t xml:space="preserve"> Denken. Wir überprüfen Antworten der KI kritisch und übernehmen nichts ungeprüft in unser Scratch</w:t>
      </w:r>
      <w:r w:rsidRPr="001F6C4D">
        <w:rPr>
          <w:rFonts w:asciiTheme="minorHAnsi" w:eastAsiaTheme="minorHAnsi" w:hAnsiTheme="minorHAnsi" w:cstheme="minorBidi"/>
          <w:kern w:val="2"/>
          <w:lang w:eastAsia="en-US"/>
          <w14:ligatures w14:val="standardContextual"/>
        </w:rPr>
        <w:noBreakHyphen/>
        <w:t>Projekt.</w:t>
      </w:r>
    </w:p>
    <w:p w14:paraId="439F8178" w14:textId="77777777" w:rsidR="00C95F75" w:rsidRPr="007D6144" w:rsidRDefault="00C95F75" w:rsidP="00C95F75">
      <w:pPr>
        <w:pStyle w:val="my-2"/>
        <w:rPr>
          <w:rFonts w:asciiTheme="minorHAnsi" w:eastAsiaTheme="minorHAnsi" w:hAnsiTheme="minorHAnsi" w:cstheme="minorBidi"/>
          <w:kern w:val="2"/>
          <w:lang w:eastAsia="en-US"/>
          <w14:ligatures w14:val="standardContextual"/>
        </w:rPr>
      </w:pPr>
    </w:p>
    <w:p w14:paraId="6F108AD9" w14:textId="77777777" w:rsidR="007D6144" w:rsidRPr="004703E2" w:rsidRDefault="007D6144" w:rsidP="007D6144">
      <w:pPr>
        <w:ind w:left="720"/>
      </w:pPr>
    </w:p>
    <w:p w14:paraId="4CDCAC83" w14:textId="77777777" w:rsidR="004703E2" w:rsidRPr="00544FB1" w:rsidRDefault="004703E2" w:rsidP="004703E2"/>
    <w:p w14:paraId="57BCFB3B" w14:textId="77777777" w:rsidR="00544FB1" w:rsidRDefault="00544FB1"/>
    <w:sectPr w:rsidR="00544FB1">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Melisa Caglar" w:date="2026-06-23T14:00:00Z" w:initials="MC">
    <w:p w14:paraId="1E920B21" w14:textId="77777777" w:rsidR="000F48D7" w:rsidRDefault="000F48D7" w:rsidP="000F48D7">
      <w:r>
        <w:rPr>
          <w:rStyle w:val="Kommentarzeichen"/>
        </w:rPr>
        <w:annotationRef/>
      </w:r>
      <w:r>
        <w:rPr>
          <w:sz w:val="20"/>
          <w:szCs w:val="20"/>
        </w:rPr>
        <w:t>Dieser Teil ja/nein?:</w:t>
      </w:r>
    </w:p>
    <w:p w14:paraId="63C1AE6D" w14:textId="77777777" w:rsidR="000F48D7" w:rsidRDefault="000F48D7" w:rsidP="000F48D7">
      <w:r>
        <w:rPr>
          <w:sz w:val="20"/>
          <w:szCs w:val="20"/>
        </w:rPr>
        <w:t>Schreibt auf die Tafel die For-Schleifenfunktion, If-Bedingung und wie man eine Variable anlegt und initialisiert. Er schreibt ei</w:t>
      </w:r>
    </w:p>
    <w:p w14:paraId="2FE2B7AC" w14:textId="77777777" w:rsidR="000F48D7" w:rsidRDefault="000F48D7" w:rsidP="000F48D7">
      <w:r>
        <w:rPr>
          <w:sz w:val="20"/>
          <w:szCs w:val="20"/>
        </w:rPr>
        <w:t xml:space="preserve">Formuliert/wiederholt mit der Klasse 2–3 Merksätze („Eine Variable speichert einen veränderbaren Wert wie Punkte“, „Eine Schleife wiederholt Befehle“, „Eine Bedingung prüft, ob etwas zutrifft“). Schreibt sie an die Tafel.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FE2B7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50F3B98" w16cex:dateUtc="2026-06-23T1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FE2B7AC" w16cid:durableId="450F3B9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3CCC"/>
    <w:multiLevelType w:val="multilevel"/>
    <w:tmpl w:val="4616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A4610"/>
    <w:multiLevelType w:val="hybridMultilevel"/>
    <w:tmpl w:val="882ED0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826A90"/>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6077F"/>
    <w:multiLevelType w:val="multilevel"/>
    <w:tmpl w:val="99A4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B6CE2"/>
    <w:multiLevelType w:val="multilevel"/>
    <w:tmpl w:val="E8B0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C4A31"/>
    <w:multiLevelType w:val="multilevel"/>
    <w:tmpl w:val="1DC0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94421"/>
    <w:multiLevelType w:val="multilevel"/>
    <w:tmpl w:val="CB3C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B5886"/>
    <w:multiLevelType w:val="multilevel"/>
    <w:tmpl w:val="B21E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11B97"/>
    <w:multiLevelType w:val="multilevel"/>
    <w:tmpl w:val="2AD2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C5BF1"/>
    <w:multiLevelType w:val="hybridMultilevel"/>
    <w:tmpl w:val="EE361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477D89"/>
    <w:multiLevelType w:val="multilevel"/>
    <w:tmpl w:val="9596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0355C"/>
    <w:multiLevelType w:val="multilevel"/>
    <w:tmpl w:val="7A1E6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80619"/>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1219D"/>
    <w:multiLevelType w:val="multilevel"/>
    <w:tmpl w:val="6A1C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A656D7"/>
    <w:multiLevelType w:val="multilevel"/>
    <w:tmpl w:val="77B2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B94BDC"/>
    <w:multiLevelType w:val="multilevel"/>
    <w:tmpl w:val="EC9CA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F72BFD"/>
    <w:multiLevelType w:val="multilevel"/>
    <w:tmpl w:val="9CFE3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E19D6"/>
    <w:multiLevelType w:val="multilevel"/>
    <w:tmpl w:val="BD6C4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11165D"/>
    <w:multiLevelType w:val="multilevel"/>
    <w:tmpl w:val="5F5A8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C19FD"/>
    <w:multiLevelType w:val="multilevel"/>
    <w:tmpl w:val="8F10F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91E80"/>
    <w:multiLevelType w:val="multilevel"/>
    <w:tmpl w:val="BCA6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541D08"/>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5E2DFD"/>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7F4BBA"/>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86F2E"/>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05921"/>
    <w:multiLevelType w:val="multilevel"/>
    <w:tmpl w:val="5E4A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94922"/>
    <w:multiLevelType w:val="multilevel"/>
    <w:tmpl w:val="CFD6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D6904"/>
    <w:multiLevelType w:val="multilevel"/>
    <w:tmpl w:val="3D36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6563B8"/>
    <w:multiLevelType w:val="multilevel"/>
    <w:tmpl w:val="B28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774DCD"/>
    <w:multiLevelType w:val="multilevel"/>
    <w:tmpl w:val="F11EB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856A8B"/>
    <w:multiLevelType w:val="multilevel"/>
    <w:tmpl w:val="66B2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AB4555"/>
    <w:multiLevelType w:val="multilevel"/>
    <w:tmpl w:val="220A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15579D"/>
    <w:multiLevelType w:val="hybridMultilevel"/>
    <w:tmpl w:val="F4F28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F8B4119"/>
    <w:multiLevelType w:val="multilevel"/>
    <w:tmpl w:val="38B03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5223101">
    <w:abstractNumId w:val="16"/>
  </w:num>
  <w:num w:numId="2" w16cid:durableId="1274048054">
    <w:abstractNumId w:val="10"/>
  </w:num>
  <w:num w:numId="3" w16cid:durableId="1317612463">
    <w:abstractNumId w:val="19"/>
  </w:num>
  <w:num w:numId="4" w16cid:durableId="227352010">
    <w:abstractNumId w:val="5"/>
  </w:num>
  <w:num w:numId="5" w16cid:durableId="1695378056">
    <w:abstractNumId w:val="11"/>
  </w:num>
  <w:num w:numId="6" w16cid:durableId="1220439677">
    <w:abstractNumId w:val="14"/>
  </w:num>
  <w:num w:numId="7" w16cid:durableId="891382988">
    <w:abstractNumId w:val="29"/>
  </w:num>
  <w:num w:numId="8" w16cid:durableId="711268934">
    <w:abstractNumId w:val="4"/>
  </w:num>
  <w:num w:numId="9" w16cid:durableId="1012148446">
    <w:abstractNumId w:val="13"/>
  </w:num>
  <w:num w:numId="10" w16cid:durableId="1249732418">
    <w:abstractNumId w:val="3"/>
  </w:num>
  <w:num w:numId="11" w16cid:durableId="916087305">
    <w:abstractNumId w:val="31"/>
  </w:num>
  <w:num w:numId="12" w16cid:durableId="1130124963">
    <w:abstractNumId w:val="15"/>
  </w:num>
  <w:num w:numId="13" w16cid:durableId="1151559214">
    <w:abstractNumId w:val="33"/>
  </w:num>
  <w:num w:numId="14" w16cid:durableId="942763611">
    <w:abstractNumId w:val="17"/>
  </w:num>
  <w:num w:numId="15" w16cid:durableId="115370669">
    <w:abstractNumId w:val="26"/>
  </w:num>
  <w:num w:numId="16" w16cid:durableId="1966964216">
    <w:abstractNumId w:val="18"/>
  </w:num>
  <w:num w:numId="17" w16cid:durableId="1584755175">
    <w:abstractNumId w:val="28"/>
  </w:num>
  <w:num w:numId="18" w16cid:durableId="96411626">
    <w:abstractNumId w:val="30"/>
  </w:num>
  <w:num w:numId="19" w16cid:durableId="1954969801">
    <w:abstractNumId w:val="7"/>
  </w:num>
  <w:num w:numId="20" w16cid:durableId="1189490231">
    <w:abstractNumId w:val="0"/>
  </w:num>
  <w:num w:numId="21" w16cid:durableId="510460066">
    <w:abstractNumId w:val="8"/>
  </w:num>
  <w:num w:numId="22" w16cid:durableId="2047370178">
    <w:abstractNumId w:val="27"/>
  </w:num>
  <w:num w:numId="23" w16cid:durableId="1133212926">
    <w:abstractNumId w:val="20"/>
  </w:num>
  <w:num w:numId="24" w16cid:durableId="1296989958">
    <w:abstractNumId w:val="6"/>
  </w:num>
  <w:num w:numId="25" w16cid:durableId="2056193193">
    <w:abstractNumId w:val="1"/>
  </w:num>
  <w:num w:numId="26" w16cid:durableId="227961562">
    <w:abstractNumId w:val="32"/>
  </w:num>
  <w:num w:numId="27" w16cid:durableId="183978288">
    <w:abstractNumId w:val="24"/>
  </w:num>
  <w:num w:numId="28" w16cid:durableId="1351764590">
    <w:abstractNumId w:val="9"/>
  </w:num>
  <w:num w:numId="29" w16cid:durableId="168066637">
    <w:abstractNumId w:val="22"/>
  </w:num>
  <w:num w:numId="30" w16cid:durableId="209417031">
    <w:abstractNumId w:val="12"/>
  </w:num>
  <w:num w:numId="31" w16cid:durableId="1711028272">
    <w:abstractNumId w:val="2"/>
  </w:num>
  <w:num w:numId="32" w16cid:durableId="2027712961">
    <w:abstractNumId w:val="21"/>
  </w:num>
  <w:num w:numId="33" w16cid:durableId="364214865">
    <w:abstractNumId w:val="25"/>
  </w:num>
  <w:num w:numId="34" w16cid:durableId="169306892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elisa Caglar">
    <w15:presenceInfo w15:providerId="Windows Live" w15:userId="6e7f3ce104da04f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64"/>
    <w:rsid w:val="000B36DF"/>
    <w:rsid w:val="000F48D7"/>
    <w:rsid w:val="00123C64"/>
    <w:rsid w:val="001606AF"/>
    <w:rsid w:val="001F6C4D"/>
    <w:rsid w:val="002614A1"/>
    <w:rsid w:val="002E76DA"/>
    <w:rsid w:val="002F3B4E"/>
    <w:rsid w:val="00445E98"/>
    <w:rsid w:val="004703E2"/>
    <w:rsid w:val="00472FFC"/>
    <w:rsid w:val="00544FB1"/>
    <w:rsid w:val="00596929"/>
    <w:rsid w:val="006268F3"/>
    <w:rsid w:val="0069541D"/>
    <w:rsid w:val="006F7049"/>
    <w:rsid w:val="00735DD7"/>
    <w:rsid w:val="007D6144"/>
    <w:rsid w:val="008D35F3"/>
    <w:rsid w:val="008F5785"/>
    <w:rsid w:val="009C6C6D"/>
    <w:rsid w:val="009F09F4"/>
    <w:rsid w:val="00A5320A"/>
    <w:rsid w:val="00B3258B"/>
    <w:rsid w:val="00BF6C6F"/>
    <w:rsid w:val="00C12987"/>
    <w:rsid w:val="00C95F75"/>
    <w:rsid w:val="00D24E06"/>
    <w:rsid w:val="00D45055"/>
    <w:rsid w:val="00D649B6"/>
    <w:rsid w:val="00D67F12"/>
    <w:rsid w:val="00DD3F41"/>
    <w:rsid w:val="00DF43F1"/>
    <w:rsid w:val="00E24124"/>
    <w:rsid w:val="00ED5E81"/>
    <w:rsid w:val="00EE6622"/>
    <w:rsid w:val="00F1785C"/>
    <w:rsid w:val="00F26C67"/>
    <w:rsid w:val="00FE4711"/>
    <w:rsid w:val="00FF79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5443A"/>
  <w15:chartTrackingRefBased/>
  <w15:docId w15:val="{3B1948CD-A848-8940-8C40-85EED704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23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23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123C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23C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23C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23C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3C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3C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3C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3C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23C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123C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23C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23C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23C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3C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3C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3C64"/>
    <w:rPr>
      <w:rFonts w:eastAsiaTheme="majorEastAsia" w:cstheme="majorBidi"/>
      <w:color w:val="272727" w:themeColor="text1" w:themeTint="D8"/>
    </w:rPr>
  </w:style>
  <w:style w:type="paragraph" w:styleId="Titel">
    <w:name w:val="Title"/>
    <w:basedOn w:val="Standard"/>
    <w:next w:val="Standard"/>
    <w:link w:val="TitelZchn"/>
    <w:uiPriority w:val="10"/>
    <w:qFormat/>
    <w:rsid w:val="00123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3C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3C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3C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3C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23C64"/>
    <w:rPr>
      <w:i/>
      <w:iCs/>
      <w:color w:val="404040" w:themeColor="text1" w:themeTint="BF"/>
    </w:rPr>
  </w:style>
  <w:style w:type="paragraph" w:styleId="Listenabsatz">
    <w:name w:val="List Paragraph"/>
    <w:basedOn w:val="Standard"/>
    <w:uiPriority w:val="34"/>
    <w:qFormat/>
    <w:rsid w:val="00123C64"/>
    <w:pPr>
      <w:ind w:left="720"/>
      <w:contextualSpacing/>
    </w:pPr>
  </w:style>
  <w:style w:type="character" w:styleId="IntensiveHervorhebung">
    <w:name w:val="Intense Emphasis"/>
    <w:basedOn w:val="Absatz-Standardschriftart"/>
    <w:uiPriority w:val="21"/>
    <w:qFormat/>
    <w:rsid w:val="00123C64"/>
    <w:rPr>
      <w:i/>
      <w:iCs/>
      <w:color w:val="0F4761" w:themeColor="accent1" w:themeShade="BF"/>
    </w:rPr>
  </w:style>
  <w:style w:type="paragraph" w:styleId="IntensivesZitat">
    <w:name w:val="Intense Quote"/>
    <w:basedOn w:val="Standard"/>
    <w:next w:val="Standard"/>
    <w:link w:val="IntensivesZitatZchn"/>
    <w:uiPriority w:val="30"/>
    <w:qFormat/>
    <w:rsid w:val="00123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23C64"/>
    <w:rPr>
      <w:i/>
      <w:iCs/>
      <w:color w:val="0F4761" w:themeColor="accent1" w:themeShade="BF"/>
    </w:rPr>
  </w:style>
  <w:style w:type="character" w:styleId="IntensiverVerweis">
    <w:name w:val="Intense Reference"/>
    <w:basedOn w:val="Absatz-Standardschriftart"/>
    <w:uiPriority w:val="32"/>
    <w:qFormat/>
    <w:rsid w:val="00123C64"/>
    <w:rPr>
      <w:b/>
      <w:bCs/>
      <w:smallCaps/>
      <w:color w:val="0F4761" w:themeColor="accent1" w:themeShade="BF"/>
      <w:spacing w:val="5"/>
    </w:rPr>
  </w:style>
  <w:style w:type="table" w:styleId="EinfacheTabelle3">
    <w:name w:val="Plain Table 3"/>
    <w:basedOn w:val="NormaleTabelle"/>
    <w:uiPriority w:val="43"/>
    <w:rsid w:val="00123C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
    <w:name w:val="Grid Table 1 Light"/>
    <w:basedOn w:val="NormaleTabelle"/>
    <w:uiPriority w:val="46"/>
    <w:rsid w:val="00123C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nraster">
    <w:name w:val="Table Grid"/>
    <w:basedOn w:val="NormaleTabelle"/>
    <w:uiPriority w:val="39"/>
    <w:rsid w:val="00BF6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2">
    <w:name w:val="my-2"/>
    <w:basedOn w:val="Standard"/>
    <w:rsid w:val="002614A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inline-block">
    <w:name w:val="inline-block"/>
    <w:basedOn w:val="Absatz-Standardschriftart"/>
    <w:rsid w:val="002614A1"/>
  </w:style>
  <w:style w:type="table" w:styleId="TabellemithellemGitternetz">
    <w:name w:val="Grid Table Light"/>
    <w:basedOn w:val="NormaleTabelle"/>
    <w:uiPriority w:val="40"/>
    <w:rsid w:val="00B325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0F48D7"/>
    <w:rPr>
      <w:sz w:val="16"/>
      <w:szCs w:val="16"/>
    </w:rPr>
  </w:style>
  <w:style w:type="paragraph" w:styleId="Kommentartext">
    <w:name w:val="annotation text"/>
    <w:basedOn w:val="Standard"/>
    <w:link w:val="KommentartextZchn"/>
    <w:uiPriority w:val="99"/>
    <w:semiHidden/>
    <w:unhideWhenUsed/>
    <w:rsid w:val="000F48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48D7"/>
    <w:rPr>
      <w:sz w:val="20"/>
      <w:szCs w:val="20"/>
    </w:rPr>
  </w:style>
  <w:style w:type="paragraph" w:styleId="Kommentarthema">
    <w:name w:val="annotation subject"/>
    <w:basedOn w:val="Kommentartext"/>
    <w:next w:val="Kommentartext"/>
    <w:link w:val="KommentarthemaZchn"/>
    <w:uiPriority w:val="99"/>
    <w:semiHidden/>
    <w:unhideWhenUsed/>
    <w:rsid w:val="000F48D7"/>
    <w:rPr>
      <w:b/>
      <w:bCs/>
    </w:rPr>
  </w:style>
  <w:style w:type="character" w:customStyle="1" w:styleId="KommentarthemaZchn">
    <w:name w:val="Kommentarthema Zchn"/>
    <w:basedOn w:val="KommentartextZchn"/>
    <w:link w:val="Kommentarthema"/>
    <w:uiPriority w:val="99"/>
    <w:semiHidden/>
    <w:rsid w:val="000F48D7"/>
    <w:rPr>
      <w:b/>
      <w:bCs/>
      <w:sz w:val="20"/>
      <w:szCs w:val="20"/>
    </w:rPr>
  </w:style>
  <w:style w:type="character" w:customStyle="1" w:styleId="apple-converted-space">
    <w:name w:val="apple-converted-space"/>
    <w:basedOn w:val="Absatz-Standardschriftart"/>
    <w:rsid w:val="00DD3F41"/>
  </w:style>
  <w:style w:type="character" w:styleId="Hyperlink">
    <w:name w:val="Hyperlink"/>
    <w:basedOn w:val="Absatz-Standardschriftart"/>
    <w:uiPriority w:val="99"/>
    <w:unhideWhenUsed/>
    <w:rsid w:val="00E24124"/>
    <w:rPr>
      <w:color w:val="467886" w:themeColor="hyperlink"/>
      <w:u w:val="single"/>
    </w:rPr>
  </w:style>
  <w:style w:type="character" w:styleId="NichtaufgelsteErwhnung">
    <w:name w:val="Unresolved Mention"/>
    <w:basedOn w:val="Absatz-Standardschriftart"/>
    <w:uiPriority w:val="99"/>
    <w:semiHidden/>
    <w:unhideWhenUsed/>
    <w:rsid w:val="00E24124"/>
    <w:rPr>
      <w:color w:val="605E5C"/>
      <w:shd w:val="clear" w:color="auto" w:fill="E1DFDD"/>
    </w:rPr>
  </w:style>
  <w:style w:type="character" w:styleId="Fett">
    <w:name w:val="Strong"/>
    <w:basedOn w:val="Absatz-Standardschriftart"/>
    <w:uiPriority w:val="22"/>
    <w:qFormat/>
    <w:rsid w:val="007D6144"/>
    <w:rPr>
      <w:b/>
      <w:bCs/>
    </w:rPr>
  </w:style>
  <w:style w:type="character" w:customStyle="1" w:styleId="citation">
    <w:name w:val="citation"/>
    <w:basedOn w:val="Absatz-Standardschriftart"/>
    <w:rsid w:val="007D6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3803</Words>
  <Characters>23960</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Caglar</dc:creator>
  <cp:keywords/>
  <dc:description/>
  <cp:lastModifiedBy>Melisa Caglar</cp:lastModifiedBy>
  <cp:revision>16</cp:revision>
  <dcterms:created xsi:type="dcterms:W3CDTF">2026-06-02T08:49:00Z</dcterms:created>
  <dcterms:modified xsi:type="dcterms:W3CDTF">2026-07-14T08:33:00Z</dcterms:modified>
</cp:coreProperties>
</file>